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A46A" w14:textId="751534DA" w:rsidR="00315F6B" w:rsidRPr="006E71A2" w:rsidRDefault="00315F6B" w:rsidP="006E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6E71A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Τελετή καθομολόγησης </w:t>
      </w:r>
      <w:r w:rsidR="004A55B8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τελειόφοιτων</w:t>
      </w:r>
      <w:r w:rsidRPr="006E71A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του Τμήματος </w:t>
      </w:r>
      <w:r w:rsidR="006516C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Πληροφορικής</w:t>
      </w:r>
      <w:r w:rsidR="006E71A2" w:rsidRPr="006E71A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ΔΠΘ</w:t>
      </w:r>
    </w:p>
    <w:p w14:paraId="17DFD819" w14:textId="52A50A6F" w:rsidR="007E38FC" w:rsidRDefault="007E38FC" w:rsidP="003B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τελετή καθομολόγησης των </w:t>
      </w:r>
      <w:r w:rsidR="004A55B8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τελειόφοιτων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Τμήματος </w:t>
      </w:r>
      <w:r w:rsidR="006516C4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Πληροφορικής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οποίοι έχουν ανακηρυχθεί </w:t>
      </w:r>
      <w:r w:rsidR="00B00D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μέχρι και την εξεταστική περίοδο 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Φεβρουαρίου</w:t>
      </w:r>
      <w:r w:rsidR="00B00D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28A6">
        <w:rPr>
          <w:rFonts w:ascii="Times New Roman" w:eastAsia="Times New Roman" w:hAnsi="Times New Roman" w:cs="Times New Roman"/>
          <w:sz w:val="24"/>
          <w:szCs w:val="24"/>
          <w:lang w:eastAsia="el-GR"/>
        </w:rPr>
        <w:t>202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πραγματοποιηθεί την 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Πέμπτη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29</w:t>
      </w:r>
      <w:r w:rsidR="003661C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Μαΐου</w:t>
      </w:r>
      <w:r w:rsidR="00720B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7621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720B17" w:rsidRPr="005E1A4F">
        <w:rPr>
          <w:rStyle w:val="fontstyle21"/>
          <w:rFonts w:ascii="Times New Roman" w:hAnsi="Times New Roman" w:cs="Times New Roman"/>
          <w:sz w:val="24"/>
          <w:szCs w:val="24"/>
        </w:rPr>
        <w:t xml:space="preserve">και ώρα </w:t>
      </w:r>
      <w:r w:rsidR="00720B17">
        <w:rPr>
          <w:rStyle w:val="fontstyle21"/>
          <w:rFonts w:ascii="Times New Roman" w:hAnsi="Times New Roman" w:cs="Times New Roman"/>
          <w:sz w:val="24"/>
          <w:szCs w:val="24"/>
        </w:rPr>
        <w:t>1</w:t>
      </w:r>
      <w:r w:rsidR="006516C4">
        <w:rPr>
          <w:rStyle w:val="fontstyle21"/>
          <w:rFonts w:ascii="Times New Roman" w:hAnsi="Times New Roman" w:cs="Times New Roman"/>
          <w:sz w:val="24"/>
          <w:szCs w:val="24"/>
        </w:rPr>
        <w:t>1</w:t>
      </w:r>
      <w:r w:rsidR="00720B17">
        <w:rPr>
          <w:rStyle w:val="fontstyle21"/>
          <w:rFonts w:ascii="Times New Roman" w:hAnsi="Times New Roman" w:cs="Times New Roman"/>
          <w:sz w:val="24"/>
          <w:szCs w:val="24"/>
        </w:rPr>
        <w:t>:00</w:t>
      </w:r>
      <w:r w:rsidR="00720B17" w:rsidRPr="005E1A4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D412D2">
        <w:rPr>
          <w:rStyle w:val="fontstyle21"/>
          <w:rFonts w:ascii="Times New Roman" w:hAnsi="Times New Roman" w:cs="Times New Roman"/>
          <w:sz w:val="24"/>
          <w:szCs w:val="24"/>
        </w:rPr>
        <w:t xml:space="preserve">το </w:t>
      </w:r>
      <w:r w:rsidR="006516C4">
        <w:rPr>
          <w:rStyle w:val="fontstyle21"/>
          <w:rFonts w:ascii="Times New Roman" w:hAnsi="Times New Roman" w:cs="Times New Roman"/>
          <w:sz w:val="24"/>
          <w:szCs w:val="24"/>
        </w:rPr>
        <w:t>πρωί</w:t>
      </w:r>
      <w:r w:rsidR="00D412D2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</w:p>
    <w:p w14:paraId="48FAD9B0" w14:textId="25851A8C" w:rsidR="008A79EC" w:rsidRDefault="006F227C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F22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Η </w:t>
      </w:r>
      <w:r w:rsidRPr="006F22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τελετή καθομολόγησης </w:t>
      </w:r>
      <w:r w:rsidRPr="006F22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θα πραγματοποιηθεί στο </w:t>
      </w:r>
      <w:r w:rsidR="006516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μεγάλο </w:t>
      </w:r>
      <w:r w:rsidR="008A79EC" w:rsidRPr="005E1A4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Αμφιθέατρο  </w:t>
      </w:r>
      <w:r w:rsidR="006516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της Πανεπιστημιούπολης Καβάλας.</w:t>
      </w:r>
    </w:p>
    <w:p w14:paraId="7E5828F3" w14:textId="1727E60B" w:rsid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70B0FFE5" w14:textId="608D1655" w:rsid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5141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Η τελετή καθομολόγησης είναι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ΥΠΟΧΡΕΩΤΙΚΗ.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Όποιος/α δεν παρευρεθεί δεν δικαιούται να λάβει αντίγραφο πτυχίου και τα αντίστοιχα πιστοποιητικά.</w:t>
      </w:r>
    </w:p>
    <w:p w14:paraId="6A3A3544" w14:textId="561A53DC" w:rsid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4B0FF6D0" w14:textId="5DA7DBE3" w:rsidR="00F51417" w:rsidRP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Όσοι/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δεν λάβουν μέρος στην τελετή ορκωμοσίας της </w:t>
      </w:r>
      <w:r w:rsidR="00CD439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29</w:t>
      </w:r>
      <w:r w:rsidRPr="00F514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</w:t>
      </w:r>
      <w:r w:rsidR="00CD439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θα έχουν το δικαίωμα να ορκιστούν στην επόμενη προγραμματισμένη ορκωμοσία.</w:t>
      </w:r>
    </w:p>
    <w:p w14:paraId="347D19B6" w14:textId="1D5411EA" w:rsidR="007E38FC" w:rsidRPr="007E38FC" w:rsidRDefault="007E38FC" w:rsidP="003B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Όσοι από τους παραπάνω φοιτητές επιθυμούν να λάβουν μέρος στην τελετή  θα πρέπει κατά το χρονικό διάστημα 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</w:t>
      </w:r>
      <w:r w:rsidR="002B76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02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04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2B76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έως 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15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05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εισέλθουν στη σελίδα </w:t>
      </w:r>
      <w:hyperlink r:id="rId5" w:tgtFrame="_blank" w:history="1">
        <w:r w:rsidRPr="007E3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https://students.duth.gr</w:t>
        </w:r>
      </w:hyperlink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τον ιδρυματικό τους λογαριασμό και να αιτηθούν τη συμμετοχή τους στην ορκωμοσία, ακολουθώντας τη διαδρομή Βαθμολογία &gt; Προϋποθέσεις Πτυχίου &gt; Αίτηση για Ορκωμοσία, προκειμένου:</w:t>
      </w:r>
    </w:p>
    <w:p w14:paraId="3E5030FC" w14:textId="0B6DA96B" w:rsidR="007E38FC" w:rsidRDefault="007E38FC" w:rsidP="003B4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συμπληρώσουν και να αναρτήσουν την </w:t>
      </w:r>
      <w:r w:rsidR="00F12909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C3725B">
        <w:rPr>
          <w:rFonts w:ascii="Times New Roman" w:eastAsia="Times New Roman" w:hAnsi="Times New Roman" w:cs="Times New Roman"/>
          <w:sz w:val="24"/>
          <w:szCs w:val="24"/>
          <w:lang w:eastAsia="el-GR"/>
        </w:rPr>
        <w:t>ίτηση</w:t>
      </w:r>
      <w:r w:rsidR="00F129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συμμετοχής στην ορκωμοσία (συνημμένο αρχείο </w:t>
      </w:r>
      <w:r w:rsidR="00F129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doc</w:t>
      </w:r>
      <w:r w:rsidR="00F12909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09093236" w14:textId="23DD41BC" w:rsidR="006516C4" w:rsidRPr="006516C4" w:rsidRDefault="006516C4" w:rsidP="006516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αναρτήσουν φωτογραφία με κομμένο το πάσο τους ή  σε περίπτωση απώλειας, αποστολή δήλωσης απώλειας με Υπεύθυνη δήλωση από την </w:t>
      </w:r>
      <w:r w:rsidRPr="006F227C">
        <w:rPr>
          <w:rFonts w:ascii="Times New Roman" w:hAnsi="Times New Roman" w:cs="Times New Roman"/>
        </w:rPr>
        <w:t>Ενιαία Ψηφιακή Πύλη της Δημόσιας Διοίκησης (</w:t>
      </w:r>
      <w:r w:rsidRPr="006F227C">
        <w:rPr>
          <w:rStyle w:val="a4"/>
          <w:rFonts w:ascii="Times New Roman" w:hAnsi="Times New Roman" w:cs="Times New Roman"/>
        </w:rPr>
        <w:t>gov</w:t>
      </w:r>
      <w:r w:rsidRPr="006F227C">
        <w:rPr>
          <w:rFonts w:ascii="Times New Roman" w:hAnsi="Times New Roman" w:cs="Times New Roman"/>
        </w:rPr>
        <w:t>.</w:t>
      </w:r>
      <w:r w:rsidRPr="006F227C">
        <w:rPr>
          <w:rStyle w:val="a4"/>
          <w:rFonts w:ascii="Times New Roman" w:hAnsi="Times New Roman" w:cs="Times New Roman"/>
        </w:rPr>
        <w:t>gr</w:t>
      </w:r>
      <w:r w:rsidRPr="006F227C">
        <w:rPr>
          <w:rFonts w:ascii="Times New Roman" w:hAnsi="Times New Roman" w:cs="Times New Roman"/>
        </w:rPr>
        <w:t>)</w:t>
      </w:r>
      <w:r w:rsidR="006E0A58">
        <w:rPr>
          <w:rFonts w:ascii="Times New Roman" w:hAnsi="Times New Roman" w:cs="Times New Roman"/>
        </w:rPr>
        <w:t>. Όσοι το έχετε ήδη καταθέσει στη Γραμματεία ανεβάστε 2 φορές την αίτηση.</w:t>
      </w:r>
    </w:p>
    <w:p w14:paraId="25741388" w14:textId="08CD9FD9" w:rsidR="007E38FC" w:rsidRPr="007E38FC" w:rsidRDefault="007E38FC" w:rsidP="003B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Απαραίτητη προϋπόθεση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ορκωμοσία είναι να 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έχετε λάβει 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μέχρι 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15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05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2B7627"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CD4391" w:rsidRPr="00CD439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ΜΗ ΟΦΕΙΛΗΣ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Υπηρεσίες του Πανεπιστημίου:</w:t>
      </w:r>
    </w:p>
    <w:p w14:paraId="711E1607" w14:textId="7BC8EC60" w:rsidR="007E38FC" w:rsidRPr="007E38FC" w:rsidRDefault="007E38FC" w:rsidP="003B4F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Βιβλιοθήκη (</w:t>
      </w:r>
      <w:proofErr w:type="spellStart"/>
      <w:r w:rsidR="00CD43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sdalakou</w:t>
      </w:r>
      <w:proofErr w:type="spellEnd"/>
      <w:r w:rsidR="00CD4391" w:rsidRP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@</w:t>
      </w:r>
      <w:r w:rsidR="00CD43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admin</w:t>
      </w:r>
      <w:r w:rsidR="00CD4391" w:rsidRP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proofErr w:type="spellStart"/>
      <w:r w:rsidR="00CD43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duth</w:t>
      </w:r>
      <w:proofErr w:type="spellEnd"/>
      <w:r w:rsidR="00CD4391" w:rsidRP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D43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gr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2A4011A4" w14:textId="5B39E98A" w:rsidR="007E38FC" w:rsidRDefault="00CD4391" w:rsidP="003B4F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Φοιτητική Μέριμνα</w:t>
      </w:r>
      <w:r w:rsidR="007E38FC"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tfm</w:t>
      </w:r>
      <w:proofErr w:type="spellEnd"/>
      <w:r w:rsidRP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kav</w:t>
      </w:r>
      <w:proofErr w:type="spellEnd"/>
      <w:r w:rsidRP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duth</w:t>
      </w:r>
      <w:proofErr w:type="spellEnd"/>
      <w:r w:rsidRP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gr</w:t>
      </w:r>
      <w:r w:rsidR="007E38FC"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3254825A" w14:textId="67756B5A" w:rsidR="004A55B8" w:rsidRPr="004A55B8" w:rsidRDefault="004A55B8" w:rsidP="004A55B8">
      <w:pPr>
        <w:spacing w:line="253" w:lineRule="atLeast"/>
        <w:jc w:val="both"/>
        <w:rPr>
          <w:rFonts w:ascii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4A55B8">
        <w:rPr>
          <w:rFonts w:ascii="Calibri" w:hAnsi="Calibri" w:cs="Calibri"/>
          <w:iCs/>
          <w:color w:val="222222"/>
        </w:rPr>
        <w:t>Φόρμα επικοινωνίας με την Φοιτητική Μέριμνα</w:t>
      </w:r>
      <w:r>
        <w:rPr>
          <w:rFonts w:ascii="Calibri" w:hAnsi="Calibri" w:cs="Calibri"/>
          <w:iCs/>
          <w:color w:val="222222"/>
        </w:rPr>
        <w:t xml:space="preserve"> &amp; την Βιβλιοθήκη</w:t>
      </w:r>
    </w:p>
    <w:p w14:paraId="6F198D89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Όνομα:</w:t>
      </w:r>
    </w:p>
    <w:p w14:paraId="4257AE9D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Επώνυμο:</w:t>
      </w:r>
    </w:p>
    <w:p w14:paraId="38D2A1F7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Πατρώνυμο:</w:t>
      </w:r>
    </w:p>
    <w:p w14:paraId="039C4DE9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ΑΕΜ:</w:t>
      </w:r>
    </w:p>
    <w:p w14:paraId="1E659A92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Τμήμα:</w:t>
      </w:r>
    </w:p>
    <w:p w14:paraId="3AE78BFC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Σχολή:</w:t>
      </w:r>
    </w:p>
    <w:p w14:paraId="5FF21E2F" w14:textId="77777777" w:rsidR="004A55B8" w:rsidRPr="004A55B8" w:rsidRDefault="004A55B8" w:rsidP="004A55B8">
      <w:pPr>
        <w:ind w:left="360"/>
        <w:jc w:val="both"/>
        <w:rPr>
          <w:rFonts w:ascii="Calibri" w:hAnsi="Calibri" w:cs="Calibri"/>
          <w:color w:val="222222"/>
        </w:rPr>
      </w:pPr>
      <w:r w:rsidRPr="004A55B8">
        <w:rPr>
          <w:color w:val="222222"/>
        </w:rPr>
        <w:t>και από κάτω θα γράψετε το ακόλουθο κείμενο: </w:t>
      </w:r>
    </w:p>
    <w:p w14:paraId="667CD088" w14:textId="1EA44E43" w:rsidR="004A55B8" w:rsidRDefault="004A55B8" w:rsidP="004A55B8">
      <w:pPr>
        <w:ind w:left="360"/>
        <w:jc w:val="both"/>
        <w:rPr>
          <w:b/>
          <w:bCs/>
          <w:color w:val="222222"/>
        </w:rPr>
      </w:pPr>
      <w:r w:rsidRPr="004A55B8">
        <w:rPr>
          <w:b/>
          <w:bCs/>
          <w:color w:val="222222"/>
        </w:rPr>
        <w:lastRenderedPageBreak/>
        <w:t>"ΠΑΡΑΚΑΛΩ ΝΑ ΑΠΟΣΤΕΙΛΕΤΕ ΒΕΒΑΙΩΣΗ ΜΗ ΟΦΕΙΛΗΣ ΣΤΗΝ ΓΡΑΜΜΑΤΕΙΑ ΤΗΣ ΣΧΟΛΗΣ ΜΟΥ ΓΙΑ ΝΑ ΠΑΡΩ ΠΤΥΧΙΟ"</w:t>
      </w:r>
    </w:p>
    <w:p w14:paraId="6FC1AD8B" w14:textId="2AF27341" w:rsidR="00A16A42" w:rsidRPr="00182B03" w:rsidRDefault="00A16A42" w:rsidP="009060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75">
        <w:rPr>
          <w:rFonts w:ascii="Times New Roman" w:hAnsi="Times New Roman" w:cs="Times New Roman"/>
          <w:b/>
          <w:sz w:val="24"/>
          <w:szCs w:val="24"/>
        </w:rPr>
        <w:t xml:space="preserve">ΕΚΔΟΣΗ </w:t>
      </w:r>
      <w:r w:rsidR="00182B03">
        <w:rPr>
          <w:rFonts w:ascii="Times New Roman" w:hAnsi="Times New Roman" w:cs="Times New Roman"/>
          <w:b/>
          <w:sz w:val="24"/>
          <w:szCs w:val="24"/>
        </w:rPr>
        <w:t>ΠΑΠΥΡΩΝ</w:t>
      </w:r>
    </w:p>
    <w:p w14:paraId="7BB0B8E2" w14:textId="591E930B" w:rsidR="00BE0A88" w:rsidRPr="00BE5609" w:rsidRDefault="00A16A42" w:rsidP="00BE56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42">
        <w:rPr>
          <w:rFonts w:ascii="Times New Roman" w:hAnsi="Times New Roman" w:cs="Times New Roman"/>
          <w:sz w:val="24"/>
          <w:szCs w:val="24"/>
        </w:rPr>
        <w:t>Ενημερώνουμε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42">
        <w:rPr>
          <w:rFonts w:ascii="Times New Roman" w:hAnsi="Times New Roman" w:cs="Times New Roman"/>
          <w:sz w:val="24"/>
          <w:szCs w:val="24"/>
        </w:rPr>
        <w:t>τους φοιτητές/</w:t>
      </w:r>
      <w:proofErr w:type="spellStart"/>
      <w:r w:rsidRPr="00A16A42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A16A42">
        <w:rPr>
          <w:rFonts w:ascii="Times New Roman" w:hAnsi="Times New Roman" w:cs="Times New Roman"/>
          <w:sz w:val="24"/>
          <w:szCs w:val="24"/>
        </w:rPr>
        <w:t xml:space="preserve"> του Τμήματος </w:t>
      </w:r>
      <w:r w:rsidR="006516C4">
        <w:rPr>
          <w:rFonts w:ascii="Times New Roman" w:hAnsi="Times New Roman" w:cs="Times New Roman"/>
          <w:sz w:val="24"/>
          <w:szCs w:val="24"/>
        </w:rPr>
        <w:t>Πληροφορικής</w:t>
      </w:r>
      <w:r w:rsidRPr="00A16A42">
        <w:rPr>
          <w:rFonts w:ascii="Times New Roman" w:hAnsi="Times New Roman" w:cs="Times New Roman"/>
          <w:sz w:val="24"/>
          <w:szCs w:val="24"/>
        </w:rPr>
        <w:t xml:space="preserve"> οι οποίοι θα λάβουν μέρος στην τελετή ορκωμοσίας στις </w:t>
      </w:r>
      <w:r w:rsidR="00CD4391">
        <w:rPr>
          <w:rFonts w:ascii="Times New Roman" w:hAnsi="Times New Roman" w:cs="Times New Roman"/>
          <w:sz w:val="24"/>
          <w:szCs w:val="24"/>
        </w:rPr>
        <w:t>29</w:t>
      </w:r>
      <w:r w:rsidR="007127E7">
        <w:rPr>
          <w:rFonts w:ascii="Times New Roman" w:hAnsi="Times New Roman" w:cs="Times New Roman"/>
          <w:sz w:val="24"/>
          <w:szCs w:val="24"/>
        </w:rPr>
        <w:t>/</w:t>
      </w:r>
      <w:r w:rsidR="00CD4391">
        <w:rPr>
          <w:rFonts w:ascii="Times New Roman" w:hAnsi="Times New Roman" w:cs="Times New Roman"/>
          <w:sz w:val="24"/>
          <w:szCs w:val="24"/>
        </w:rPr>
        <w:t>05</w:t>
      </w:r>
      <w:r w:rsidR="007127E7">
        <w:rPr>
          <w:rFonts w:ascii="Times New Roman" w:hAnsi="Times New Roman" w:cs="Times New Roman"/>
          <w:sz w:val="24"/>
          <w:szCs w:val="24"/>
        </w:rPr>
        <w:t>/202</w:t>
      </w:r>
      <w:r w:rsidR="00CD4391">
        <w:rPr>
          <w:rFonts w:ascii="Times New Roman" w:hAnsi="Times New Roman" w:cs="Times New Roman"/>
          <w:sz w:val="24"/>
          <w:szCs w:val="24"/>
        </w:rPr>
        <w:t>5</w:t>
      </w:r>
      <w:r w:rsidR="00890F11">
        <w:rPr>
          <w:rFonts w:ascii="Times New Roman" w:hAnsi="Times New Roman" w:cs="Times New Roman"/>
          <w:sz w:val="24"/>
          <w:szCs w:val="24"/>
        </w:rPr>
        <w:t xml:space="preserve"> </w:t>
      </w:r>
      <w:r w:rsidRPr="00A16A42">
        <w:rPr>
          <w:rFonts w:ascii="Times New Roman" w:hAnsi="Times New Roman" w:cs="Times New Roman"/>
          <w:sz w:val="24"/>
          <w:szCs w:val="24"/>
        </w:rPr>
        <w:t xml:space="preserve">ότι </w:t>
      </w:r>
      <w:r>
        <w:rPr>
          <w:rFonts w:ascii="Times New Roman" w:hAnsi="Times New Roman" w:cs="Times New Roman"/>
          <w:sz w:val="24"/>
          <w:szCs w:val="24"/>
        </w:rPr>
        <w:t xml:space="preserve">για την </w:t>
      </w:r>
      <w:r w:rsidRPr="00A16A42">
        <w:rPr>
          <w:rFonts w:ascii="Times New Roman" w:hAnsi="Times New Roman" w:cs="Times New Roman"/>
          <w:sz w:val="24"/>
          <w:szCs w:val="24"/>
        </w:rPr>
        <w:t xml:space="preserve">έκδοση του πτυχίου τους σε μεμβράνη θα </w:t>
      </w:r>
      <w:r w:rsidR="00BE5609">
        <w:rPr>
          <w:rFonts w:ascii="Times New Roman" w:hAnsi="Times New Roman" w:cs="Times New Roman"/>
          <w:sz w:val="24"/>
          <w:szCs w:val="24"/>
        </w:rPr>
        <w:t>υπάρξουν πληροφορίες σε μεταγενέστερη ανακοίνωση.</w:t>
      </w:r>
    </w:p>
    <w:p w14:paraId="4BB7D15B" w14:textId="4E09C9B4" w:rsidR="00BE0A88" w:rsidRDefault="00BE0A88" w:rsidP="00BE0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528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2134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προσέλευσή σας θα πρέπει να είναι </w:t>
      </w:r>
      <w:r w:rsidR="00CD439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1,5 </w:t>
      </w:r>
      <w:r w:rsidRPr="0002134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ώρα πριν την έναρξη της τελετής.</w:t>
      </w:r>
    </w:p>
    <w:p w14:paraId="5A8A540C" w14:textId="02EBB17B" w:rsidR="0002134D" w:rsidRDefault="0002134D" w:rsidP="000213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Ο κάθε ορκιζόμενος θα πρέπει να έχει το δικό του στυλό</w:t>
      </w:r>
      <w:r w:rsidRPr="0002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134D">
        <w:rPr>
          <w:rFonts w:ascii="Times New Roman" w:hAnsi="Times New Roman" w:cs="Times New Roman"/>
          <w:color w:val="000000"/>
          <w:sz w:val="24"/>
          <w:szCs w:val="24"/>
        </w:rPr>
        <w:t>για την υπογραφή του πρωτοκόλλου ορκωμοσίας.</w:t>
      </w:r>
    </w:p>
    <w:p w14:paraId="464D9FA6" w14:textId="52D3C83B" w:rsidR="00BE5609" w:rsidRDefault="00BE5609" w:rsidP="00BE5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2A83D" w14:textId="77777777" w:rsidR="00704D3F" w:rsidRDefault="00704D3F" w:rsidP="00BE5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A9327" w14:textId="21B556E1" w:rsidR="000A6B41" w:rsidRPr="00BE5609" w:rsidRDefault="00014147" w:rsidP="00BE5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147">
        <w:rPr>
          <w:rFonts w:ascii="Times New Roman" w:hAnsi="Times New Roman" w:cs="Times New Roman"/>
          <w:sz w:val="24"/>
          <w:szCs w:val="24"/>
        </w:rPr>
        <w:t xml:space="preserve">Από τη Γραμματεία του Τμήματος </w:t>
      </w:r>
      <w:r w:rsidR="00F73539">
        <w:rPr>
          <w:rFonts w:ascii="Times New Roman" w:hAnsi="Times New Roman" w:cs="Times New Roman"/>
          <w:sz w:val="24"/>
          <w:szCs w:val="24"/>
        </w:rPr>
        <w:t>Πληροφορικής</w:t>
      </w:r>
    </w:p>
    <w:sectPr w:rsidR="000A6B41" w:rsidRPr="00BE5609" w:rsidSect="00BE0A88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CFF"/>
    <w:multiLevelType w:val="multilevel"/>
    <w:tmpl w:val="C04E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66252"/>
    <w:multiLevelType w:val="multilevel"/>
    <w:tmpl w:val="796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B74"/>
    <w:multiLevelType w:val="multilevel"/>
    <w:tmpl w:val="0F5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134FF"/>
    <w:multiLevelType w:val="multilevel"/>
    <w:tmpl w:val="A93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D34B4"/>
    <w:multiLevelType w:val="multilevel"/>
    <w:tmpl w:val="490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728FE"/>
    <w:multiLevelType w:val="multilevel"/>
    <w:tmpl w:val="A7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FC"/>
    <w:rsid w:val="00005998"/>
    <w:rsid w:val="000118EF"/>
    <w:rsid w:val="00014147"/>
    <w:rsid w:val="0002134D"/>
    <w:rsid w:val="00053E03"/>
    <w:rsid w:val="0007159C"/>
    <w:rsid w:val="000728A6"/>
    <w:rsid w:val="000A6B41"/>
    <w:rsid w:val="001116D4"/>
    <w:rsid w:val="00182B03"/>
    <w:rsid w:val="001E1B8A"/>
    <w:rsid w:val="002412ED"/>
    <w:rsid w:val="002912AB"/>
    <w:rsid w:val="002B7627"/>
    <w:rsid w:val="00300C45"/>
    <w:rsid w:val="00315F6B"/>
    <w:rsid w:val="00351D4E"/>
    <w:rsid w:val="00357DA1"/>
    <w:rsid w:val="00360A48"/>
    <w:rsid w:val="003661C7"/>
    <w:rsid w:val="003B4F1C"/>
    <w:rsid w:val="00405267"/>
    <w:rsid w:val="004410D9"/>
    <w:rsid w:val="004440D0"/>
    <w:rsid w:val="004518E0"/>
    <w:rsid w:val="004A55B8"/>
    <w:rsid w:val="005730E6"/>
    <w:rsid w:val="005A1360"/>
    <w:rsid w:val="005E6C88"/>
    <w:rsid w:val="005F4584"/>
    <w:rsid w:val="006516C4"/>
    <w:rsid w:val="006C3D40"/>
    <w:rsid w:val="006E0A58"/>
    <w:rsid w:val="006E71A2"/>
    <w:rsid w:val="006F227C"/>
    <w:rsid w:val="00704D3F"/>
    <w:rsid w:val="007127E7"/>
    <w:rsid w:val="00720B17"/>
    <w:rsid w:val="0075608B"/>
    <w:rsid w:val="00762165"/>
    <w:rsid w:val="00763179"/>
    <w:rsid w:val="00792FB5"/>
    <w:rsid w:val="007B03B9"/>
    <w:rsid w:val="007E230B"/>
    <w:rsid w:val="007E38FC"/>
    <w:rsid w:val="007F6B41"/>
    <w:rsid w:val="00851403"/>
    <w:rsid w:val="00890F11"/>
    <w:rsid w:val="008A79EC"/>
    <w:rsid w:val="00901275"/>
    <w:rsid w:val="00906010"/>
    <w:rsid w:val="00997D04"/>
    <w:rsid w:val="009C1966"/>
    <w:rsid w:val="00A16A42"/>
    <w:rsid w:val="00A17C9E"/>
    <w:rsid w:val="00A51C68"/>
    <w:rsid w:val="00A87AF7"/>
    <w:rsid w:val="00A909ED"/>
    <w:rsid w:val="00B00DA8"/>
    <w:rsid w:val="00B3111C"/>
    <w:rsid w:val="00B9613C"/>
    <w:rsid w:val="00BE0A88"/>
    <w:rsid w:val="00BE5609"/>
    <w:rsid w:val="00C222D2"/>
    <w:rsid w:val="00C3725B"/>
    <w:rsid w:val="00C42EE2"/>
    <w:rsid w:val="00C74C20"/>
    <w:rsid w:val="00C7704C"/>
    <w:rsid w:val="00C93FD2"/>
    <w:rsid w:val="00CD4391"/>
    <w:rsid w:val="00CF36D7"/>
    <w:rsid w:val="00D13B02"/>
    <w:rsid w:val="00D412D2"/>
    <w:rsid w:val="00D8219A"/>
    <w:rsid w:val="00D95FED"/>
    <w:rsid w:val="00DD438A"/>
    <w:rsid w:val="00E1105D"/>
    <w:rsid w:val="00E479FB"/>
    <w:rsid w:val="00E72D81"/>
    <w:rsid w:val="00EC1E9D"/>
    <w:rsid w:val="00EF2B8A"/>
    <w:rsid w:val="00EF3CC4"/>
    <w:rsid w:val="00F127AE"/>
    <w:rsid w:val="00F12909"/>
    <w:rsid w:val="00F51417"/>
    <w:rsid w:val="00F73539"/>
    <w:rsid w:val="00F84AB3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6E96"/>
  <w15:chartTrackingRefBased/>
  <w15:docId w15:val="{9ED9CF31-D3E0-409E-A288-83F2CEA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111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3111C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6F227C"/>
    <w:rPr>
      <w:i/>
      <w:iCs/>
    </w:rPr>
  </w:style>
  <w:style w:type="character" w:styleId="a5">
    <w:name w:val="Strong"/>
    <w:basedOn w:val="a0"/>
    <w:uiPriority w:val="22"/>
    <w:qFormat/>
    <w:rsid w:val="005F4584"/>
    <w:rPr>
      <w:b/>
      <w:bCs/>
    </w:rPr>
  </w:style>
  <w:style w:type="character" w:customStyle="1" w:styleId="fontstyle01">
    <w:name w:val="fontstyle01"/>
    <w:basedOn w:val="a0"/>
    <w:rsid w:val="00EF3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EF3CC4"/>
    <w:pPr>
      <w:ind w:left="720"/>
      <w:contextualSpacing/>
    </w:pPr>
  </w:style>
  <w:style w:type="character" w:customStyle="1" w:styleId="fontstyle21">
    <w:name w:val="fontstyle21"/>
    <w:basedOn w:val="a0"/>
    <w:rsid w:val="00720B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s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Σεβαστή Ιωακειμίδου</dc:creator>
  <cp:keywords/>
  <dc:description/>
  <cp:lastModifiedBy>Ιωάννης Πεξαράς</cp:lastModifiedBy>
  <cp:revision>13</cp:revision>
  <cp:lastPrinted>2023-07-24T07:27:00Z</cp:lastPrinted>
  <dcterms:created xsi:type="dcterms:W3CDTF">2024-11-01T07:20:00Z</dcterms:created>
  <dcterms:modified xsi:type="dcterms:W3CDTF">2025-03-31T09:11:00Z</dcterms:modified>
</cp:coreProperties>
</file>