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CD0E" w14:textId="16BCA79A" w:rsidR="00510A18" w:rsidRDefault="006D51E8">
      <w:pPr>
        <w:spacing w:after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ΔΗΜΟΚΡΙΤΕΙΟ</w:t>
      </w:r>
      <w:r w:rsidR="00510A18">
        <w:rPr>
          <w:b/>
          <w:bCs/>
          <w:lang w:val="el-GR"/>
        </w:rPr>
        <w:t xml:space="preserve"> ΠΑΝΕΠΙΣΤΗΜΙΟ </w:t>
      </w:r>
      <w:r>
        <w:rPr>
          <w:b/>
          <w:bCs/>
          <w:lang w:val="el-GR"/>
        </w:rPr>
        <w:t>ΘΡΑΚΗΣ</w:t>
      </w:r>
    </w:p>
    <w:p w14:paraId="0F2C8FD2" w14:textId="77777777" w:rsidR="00510A18" w:rsidRDefault="00510A18">
      <w:pPr>
        <w:pStyle w:val="1"/>
        <w:spacing w:after="0"/>
      </w:pPr>
      <w:r>
        <w:t>ΣΧΟΛΗ ΘΕΤΙΚΩΝ ΕΠΙΣΤΗΜΩΝ</w:t>
      </w:r>
    </w:p>
    <w:p w14:paraId="3B9616D3" w14:textId="77777777" w:rsidR="00510A18" w:rsidRDefault="00510A18">
      <w:pPr>
        <w:spacing w:after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ΤΜΗΜΑ ΠΛΗΡΟΦΟΡΙΚΗΣ</w:t>
      </w:r>
    </w:p>
    <w:p w14:paraId="07F66496" w14:textId="696A7F40" w:rsidR="00510A18" w:rsidRDefault="00510A18">
      <w:pPr>
        <w:pStyle w:val="1"/>
        <w:spacing w:after="0"/>
        <w:rPr>
          <w:shd w:val="clear" w:color="auto" w:fill="FFFF00"/>
        </w:rPr>
      </w:pPr>
      <w:r>
        <w:t xml:space="preserve"> ΟΡΚΩΜΟΣΙΑ ΣΤ</w:t>
      </w:r>
      <w:r w:rsidR="009E6824">
        <w:t>Ο Τ</w:t>
      </w:r>
      <w:r w:rsidR="004E0C11">
        <w:t xml:space="preserve">ΜΗΜΑ ΠΛΗΡΟΦΟΡΙΚΗΣ - </w:t>
      </w:r>
      <w:r w:rsidR="006D51E8">
        <w:t>ΠΑΡΑΣΚΕΥΗ</w:t>
      </w:r>
      <w:r w:rsidR="004E0C11">
        <w:t xml:space="preserve"> </w:t>
      </w:r>
      <w:r w:rsidR="006D51E8">
        <w:t>13</w:t>
      </w:r>
      <w:r w:rsidR="004E0C11">
        <w:t>/</w:t>
      </w:r>
      <w:r w:rsidR="004B4E3D">
        <w:t>12</w:t>
      </w:r>
      <w:r w:rsidR="009E6824">
        <w:t>/202</w:t>
      </w:r>
      <w:r w:rsidR="006D51E8">
        <w:t>4</w:t>
      </w:r>
    </w:p>
    <w:p w14:paraId="127D905B" w14:textId="77777777" w:rsidR="00510A18" w:rsidRDefault="00510A18">
      <w:pPr>
        <w:spacing w:after="0"/>
        <w:rPr>
          <w:lang w:val="el-GR"/>
        </w:rPr>
      </w:pPr>
    </w:p>
    <w:p w14:paraId="7617BFEF" w14:textId="72F2ABDF" w:rsidR="00510A18" w:rsidRDefault="00510A18">
      <w:pPr>
        <w:spacing w:after="0"/>
        <w:jc w:val="both"/>
        <w:rPr>
          <w:lang w:val="el-GR"/>
        </w:rPr>
      </w:pPr>
      <w:r>
        <w:rPr>
          <w:lang w:val="el-GR"/>
        </w:rPr>
        <w:t>Η Γραμματεία του Τμήματος Πληροφορικής ενημερώνει τους αποφοίτους της, ότι</w:t>
      </w:r>
      <w:r w:rsidR="006D51E8">
        <w:rPr>
          <w:lang w:val="el-GR"/>
        </w:rPr>
        <w:t xml:space="preserve"> λόγω του μεγάλου αριθμού των συμμετεχόντων </w:t>
      </w:r>
      <w:r>
        <w:rPr>
          <w:lang w:val="el-GR"/>
        </w:rPr>
        <w:t xml:space="preserve"> η ορκωμοσία τ</w:t>
      </w:r>
      <w:r w:rsidR="0077385D">
        <w:rPr>
          <w:lang w:val="el-GR"/>
        </w:rPr>
        <w:t xml:space="preserve">ου Τμήματος </w:t>
      </w:r>
      <w:r w:rsidR="006D51E8">
        <w:rPr>
          <w:lang w:val="el-GR"/>
        </w:rPr>
        <w:t xml:space="preserve">που </w:t>
      </w:r>
      <w:r w:rsidR="0077385D">
        <w:rPr>
          <w:lang w:val="el-GR"/>
        </w:rPr>
        <w:t xml:space="preserve">θα </w:t>
      </w:r>
      <w:r w:rsidR="0014274F">
        <w:rPr>
          <w:lang w:val="el-GR"/>
        </w:rPr>
        <w:t>πραγματοποιηθεί</w:t>
      </w:r>
      <w:r>
        <w:rPr>
          <w:lang w:val="el-GR"/>
        </w:rPr>
        <w:t xml:space="preserve"> την </w:t>
      </w:r>
      <w:r w:rsidR="006D51E8">
        <w:rPr>
          <w:b/>
          <w:bCs/>
          <w:lang w:val="el-GR"/>
        </w:rPr>
        <w:t>Παρασκευή</w:t>
      </w:r>
      <w:r w:rsidR="004E0C11">
        <w:rPr>
          <w:b/>
          <w:bCs/>
          <w:lang w:val="el-GR"/>
        </w:rPr>
        <w:t xml:space="preserve"> </w:t>
      </w:r>
      <w:r w:rsidR="006D51E8">
        <w:rPr>
          <w:b/>
          <w:bCs/>
          <w:lang w:val="el-GR"/>
        </w:rPr>
        <w:t>13</w:t>
      </w:r>
      <w:r w:rsidR="009E6824">
        <w:rPr>
          <w:b/>
          <w:bCs/>
          <w:lang w:val="el-GR"/>
        </w:rPr>
        <w:t xml:space="preserve"> </w:t>
      </w:r>
      <w:r w:rsidR="004B4E3D">
        <w:rPr>
          <w:b/>
          <w:bCs/>
          <w:lang w:val="el-GR"/>
        </w:rPr>
        <w:t>Δεκεμβρίου</w:t>
      </w:r>
      <w:r w:rsidR="009E6824">
        <w:rPr>
          <w:b/>
          <w:bCs/>
          <w:lang w:val="el-GR"/>
        </w:rPr>
        <w:t xml:space="preserve"> 202</w:t>
      </w:r>
      <w:r w:rsidR="006D51E8">
        <w:rPr>
          <w:b/>
          <w:bCs/>
          <w:lang w:val="el-GR"/>
        </w:rPr>
        <w:t>4</w:t>
      </w:r>
      <w:r w:rsidR="0014274F">
        <w:rPr>
          <w:b/>
          <w:bCs/>
          <w:lang w:val="el-GR"/>
        </w:rPr>
        <w:t>,</w:t>
      </w:r>
      <w:r>
        <w:rPr>
          <w:b/>
          <w:bCs/>
          <w:lang w:val="el-GR"/>
        </w:rPr>
        <w:t xml:space="preserve"> </w:t>
      </w:r>
      <w:r w:rsidR="006D51E8">
        <w:rPr>
          <w:b/>
          <w:bCs/>
          <w:lang w:val="el-GR"/>
        </w:rPr>
        <w:t>θα διαμορφωθεί  ως εξής</w:t>
      </w:r>
      <w:r w:rsidR="006D51E8">
        <w:rPr>
          <w:lang w:val="el-GR"/>
        </w:rPr>
        <w:t xml:space="preserve">: </w:t>
      </w:r>
    </w:p>
    <w:p w14:paraId="02CF9B4A" w14:textId="718510BD" w:rsidR="006D51E8" w:rsidRDefault="006D51E8">
      <w:pPr>
        <w:spacing w:after="0"/>
        <w:jc w:val="both"/>
        <w:rPr>
          <w:lang w:val="el-GR"/>
        </w:rPr>
      </w:pPr>
    </w:p>
    <w:p w14:paraId="18E01EF9" w14:textId="6910E7AF" w:rsidR="006D51E8" w:rsidRDefault="006D51E8">
      <w:pPr>
        <w:spacing w:after="0"/>
        <w:jc w:val="both"/>
        <w:rPr>
          <w:lang w:val="el-GR"/>
        </w:rPr>
      </w:pPr>
    </w:p>
    <w:p w14:paraId="48950B60" w14:textId="4656C64A" w:rsidR="006D51E8" w:rsidRDefault="006D51E8">
      <w:pPr>
        <w:spacing w:after="0"/>
        <w:jc w:val="both"/>
        <w:rPr>
          <w:lang w:val="el-GR"/>
        </w:rPr>
      </w:pPr>
      <w:r>
        <w:rPr>
          <w:lang w:val="el-GR"/>
        </w:rPr>
        <w:t xml:space="preserve">11:00 ορκωμοσία των αποφοίτων του </w:t>
      </w:r>
      <w:r w:rsidR="0014274F">
        <w:rPr>
          <w:lang w:val="el-GR"/>
        </w:rPr>
        <w:t xml:space="preserve">ΠΠΣ ΠΛΗΡΟΦΟΡΙΚΗΣ   (  </w:t>
      </w:r>
      <w:r w:rsidRPr="0014274F">
        <w:rPr>
          <w:b/>
          <w:lang w:val="el-GR"/>
        </w:rPr>
        <w:t>Α.Ε.Ι</w:t>
      </w:r>
      <w:r w:rsidR="0014274F">
        <w:rPr>
          <w:lang w:val="el-GR"/>
        </w:rPr>
        <w:t xml:space="preserve"> )</w:t>
      </w:r>
    </w:p>
    <w:p w14:paraId="1B687CDA" w14:textId="128A82CD" w:rsidR="006D51E8" w:rsidRDefault="006D51E8">
      <w:pPr>
        <w:spacing w:after="0"/>
        <w:jc w:val="both"/>
        <w:rPr>
          <w:lang w:val="el-GR"/>
        </w:rPr>
      </w:pPr>
    </w:p>
    <w:p w14:paraId="66C8B083" w14:textId="4B9AEB81" w:rsidR="006D51E8" w:rsidRDefault="006D51E8">
      <w:pPr>
        <w:spacing w:after="0"/>
        <w:jc w:val="both"/>
        <w:rPr>
          <w:lang w:val="el-GR"/>
        </w:rPr>
      </w:pPr>
      <w:r>
        <w:rPr>
          <w:lang w:val="el-GR"/>
        </w:rPr>
        <w:t xml:space="preserve">12:00 ορκωμοσία των αποφοίτων του </w:t>
      </w:r>
      <w:r w:rsidR="0014274F">
        <w:rPr>
          <w:lang w:val="el-GR"/>
        </w:rPr>
        <w:t xml:space="preserve">ΠΠΣ ΜΗΧΑΝΙΚΩΝ ΠΛΗΡΟΦΟΡΙΚΗΣ ( </w:t>
      </w:r>
      <w:r w:rsidRPr="0014274F">
        <w:rPr>
          <w:b/>
          <w:lang w:val="el-GR"/>
        </w:rPr>
        <w:t>Τ.Ε.Ι</w:t>
      </w:r>
      <w:r w:rsidR="0014274F">
        <w:rPr>
          <w:lang w:val="el-GR"/>
        </w:rPr>
        <w:t xml:space="preserve"> )</w:t>
      </w:r>
      <w:r>
        <w:rPr>
          <w:lang w:val="el-GR"/>
        </w:rPr>
        <w:t xml:space="preserve"> </w:t>
      </w:r>
    </w:p>
    <w:p w14:paraId="640AF0A7" w14:textId="12BF335A" w:rsidR="006D51E8" w:rsidRDefault="006D51E8">
      <w:pPr>
        <w:spacing w:after="0"/>
        <w:jc w:val="both"/>
        <w:rPr>
          <w:lang w:val="el-GR"/>
        </w:rPr>
      </w:pPr>
    </w:p>
    <w:p w14:paraId="4C21C0C3" w14:textId="45ECD41A" w:rsidR="006D51E8" w:rsidRDefault="006D51E8">
      <w:pPr>
        <w:spacing w:after="0"/>
        <w:jc w:val="both"/>
        <w:rPr>
          <w:lang w:val="el-GR"/>
        </w:rPr>
      </w:pPr>
    </w:p>
    <w:p w14:paraId="2991CC6D" w14:textId="70E86EB6" w:rsidR="006D51E8" w:rsidRDefault="006D51E8">
      <w:pPr>
        <w:spacing w:after="0"/>
        <w:jc w:val="both"/>
        <w:rPr>
          <w:lang w:val="el-GR"/>
        </w:rPr>
      </w:pPr>
      <w:r>
        <w:rPr>
          <w:lang w:val="el-GR"/>
        </w:rPr>
        <w:t>Όλοι οι συμμετέχοντες θα πρέπει να βρίσκονται 1</w:t>
      </w:r>
      <w:r w:rsidR="0014274F">
        <w:rPr>
          <w:lang w:val="el-GR"/>
        </w:rPr>
        <w:t>:30</w:t>
      </w:r>
      <w:r>
        <w:rPr>
          <w:lang w:val="el-GR"/>
        </w:rPr>
        <w:t xml:space="preserve"> ώρα νωρίτερα από την ώρα της ορκωμοσίας  </w:t>
      </w:r>
      <w:bookmarkStart w:id="0" w:name="_GoBack"/>
      <w:bookmarkEnd w:id="0"/>
      <w:r>
        <w:rPr>
          <w:lang w:val="el-GR"/>
        </w:rPr>
        <w:t>προκειμένου να υπογράψουν τα απαραίτητα έγγραφα</w:t>
      </w:r>
      <w:r w:rsidR="0014274F">
        <w:rPr>
          <w:lang w:val="el-GR"/>
        </w:rPr>
        <w:t>.</w:t>
      </w:r>
      <w:r>
        <w:rPr>
          <w:lang w:val="el-GR"/>
        </w:rPr>
        <w:t xml:space="preserve"> </w:t>
      </w:r>
    </w:p>
    <w:p w14:paraId="21BB7865" w14:textId="4D8F0B8A" w:rsidR="00510A18" w:rsidRDefault="00510A18" w:rsidP="00C67B55">
      <w:pPr>
        <w:pStyle w:val="2"/>
      </w:pPr>
    </w:p>
    <w:sectPr w:rsidR="00510A18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8">
    <w:altName w:val="Times New Roman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76EE"/>
    <w:multiLevelType w:val="hybridMultilevel"/>
    <w:tmpl w:val="A6188EB2"/>
    <w:lvl w:ilvl="0" w:tplc="628276C8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CB"/>
    <w:rsid w:val="000967F2"/>
    <w:rsid w:val="001314D7"/>
    <w:rsid w:val="001338BD"/>
    <w:rsid w:val="0014274F"/>
    <w:rsid w:val="00240EE6"/>
    <w:rsid w:val="00252DA8"/>
    <w:rsid w:val="002B64C0"/>
    <w:rsid w:val="003F5417"/>
    <w:rsid w:val="00433E41"/>
    <w:rsid w:val="00437E00"/>
    <w:rsid w:val="00474D69"/>
    <w:rsid w:val="004B4E3D"/>
    <w:rsid w:val="004E0C11"/>
    <w:rsid w:val="00510A18"/>
    <w:rsid w:val="005213CB"/>
    <w:rsid w:val="00646DD4"/>
    <w:rsid w:val="00693C6D"/>
    <w:rsid w:val="006D51E8"/>
    <w:rsid w:val="007134E1"/>
    <w:rsid w:val="0077385D"/>
    <w:rsid w:val="008366DC"/>
    <w:rsid w:val="008746A7"/>
    <w:rsid w:val="00950387"/>
    <w:rsid w:val="009705E1"/>
    <w:rsid w:val="009C5FD4"/>
    <w:rsid w:val="009E6824"/>
    <w:rsid w:val="00B7601B"/>
    <w:rsid w:val="00C10AC3"/>
    <w:rsid w:val="00C47FD6"/>
    <w:rsid w:val="00C67B55"/>
    <w:rsid w:val="00D03E54"/>
    <w:rsid w:val="00E44348"/>
    <w:rsid w:val="00E47737"/>
    <w:rsid w:val="00EA43E8"/>
    <w:rsid w:val="00EB3334"/>
    <w:rsid w:val="00EC4655"/>
    <w:rsid w:val="00EE0587"/>
    <w:rsid w:val="00F34773"/>
    <w:rsid w:val="00F87BFF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4BFA"/>
  <w15:docId w15:val="{839CFE06-3414-4B9E-9088-09037A0B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478"/>
      <w:sz w:val="22"/>
      <w:szCs w:val="22"/>
      <w:lang w:val="en-US"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pPr>
      <w:spacing w:after="0"/>
      <w:jc w:val="both"/>
    </w:pPr>
    <w:rPr>
      <w:rFonts w:cs="Arial"/>
      <w:b/>
      <w:bCs/>
      <w:szCs w:val="17"/>
      <w:lang w:val="el-GR"/>
    </w:rPr>
  </w:style>
  <w:style w:type="character" w:styleId="a8">
    <w:name w:val="Strong"/>
    <w:uiPriority w:val="22"/>
    <w:qFormat/>
    <w:rsid w:val="0013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ΔΙΕΘΝΕΣ ΠΑΝΕΠΙΣΤΗΜΙΟ ΤΗΣ ΕΛΛΑΔΟΣ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ΔΙΕΘΝΕΣ ΠΑΝΕΠΙΣΤΗΜΙΟ ΤΗΣ ΕΛΛΑΔΟΣ</dc:title>
  <dc:creator>Konstantina</dc:creator>
  <cp:lastModifiedBy>Ιωάννης Πεξαράς</cp:lastModifiedBy>
  <cp:revision>4</cp:revision>
  <cp:lastPrinted>2024-12-09T11:32:00Z</cp:lastPrinted>
  <dcterms:created xsi:type="dcterms:W3CDTF">2023-11-23T07:50:00Z</dcterms:created>
  <dcterms:modified xsi:type="dcterms:W3CDTF">2024-12-09T11:38:00Z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