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8282"/>
        <w:tblW w:w="16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829"/>
        <w:gridCol w:w="3224"/>
        <w:gridCol w:w="35"/>
        <w:gridCol w:w="15"/>
        <w:gridCol w:w="3645"/>
        <w:gridCol w:w="25"/>
        <w:gridCol w:w="35"/>
        <w:gridCol w:w="4104"/>
        <w:gridCol w:w="35"/>
        <w:gridCol w:w="4422"/>
        <w:gridCol w:w="50"/>
        <w:gridCol w:w="37"/>
      </w:tblGrid>
      <w:tr w:rsidR="00C3564D" w:rsidRPr="00844C24" w:rsidTr="00531EBF">
        <w:trPr>
          <w:gridAfter w:val="4"/>
          <w:wAfter w:w="4544" w:type="dxa"/>
          <w:cantSplit/>
          <w:trHeight w:val="806"/>
        </w:trPr>
        <w:tc>
          <w:tcPr>
            <w:tcW w:w="12206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C3564D" w:rsidRPr="0006363C" w:rsidRDefault="00C3564D" w:rsidP="00CA1A98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6363C">
              <w:rPr>
                <w:rFonts w:ascii="Times New Roman" w:hAnsi="Times New Roman"/>
                <w:b/>
                <w:lang w:val="en-US"/>
              </w:rPr>
              <w:t>4</w:t>
            </w:r>
            <w:r w:rsidRPr="0006363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06363C">
              <w:rPr>
                <w:rFonts w:ascii="Times New Roman" w:hAnsi="Times New Roman"/>
                <w:b/>
                <w:lang w:val="en-US"/>
              </w:rPr>
              <w:t xml:space="preserve"> INTERNATIONAL TEACHING WEEK, 14-18 MAY 2019, </w:t>
            </w:r>
            <w:proofErr w:type="spellStart"/>
            <w:r w:rsidRPr="0006363C">
              <w:rPr>
                <w:rFonts w:ascii="Times New Roman" w:hAnsi="Times New Roman"/>
                <w:b/>
                <w:lang w:val="en-US"/>
              </w:rPr>
              <w:t>EMaTTECH</w:t>
            </w:r>
            <w:proofErr w:type="spellEnd"/>
            <w:r w:rsidRPr="0006363C">
              <w:rPr>
                <w:rFonts w:ascii="Times New Roman" w:hAnsi="Times New Roman"/>
                <w:b/>
                <w:lang w:val="en-US"/>
              </w:rPr>
              <w:t xml:space="preserve"> / LECTRURES PROGRAM </w:t>
            </w:r>
          </w:p>
          <w:p w:rsidR="00C3564D" w:rsidRPr="00844C24" w:rsidRDefault="00536882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School of</w:t>
            </w:r>
            <w:r w:rsidR="00C3564D" w:rsidRPr="00844C24">
              <w:rPr>
                <w:rFonts w:ascii="Times New Roman" w:hAnsi="Times New Roman"/>
                <w:b/>
                <w:lang w:val="en-US"/>
              </w:rPr>
              <w:t xml:space="preserve"> Engineering / Undergraduate </w:t>
            </w:r>
            <w:r w:rsidR="00C3564D">
              <w:rPr>
                <w:rFonts w:ascii="Times New Roman" w:hAnsi="Times New Roman"/>
                <w:b/>
                <w:lang w:val="en-US"/>
              </w:rPr>
              <w:t>Level</w:t>
            </w:r>
          </w:p>
        </w:tc>
      </w:tr>
      <w:tr w:rsidR="00C3564D" w:rsidRPr="0053280D" w:rsidTr="00531EBF">
        <w:trPr>
          <w:gridAfter w:val="1"/>
          <w:wAfter w:w="37" w:type="dxa"/>
          <w:cantSplit/>
          <w:trHeight w:val="366"/>
        </w:trPr>
        <w:tc>
          <w:tcPr>
            <w:tcW w:w="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B71895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US"/>
              </w:rPr>
            </w:pP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F207D2" w:rsidRDefault="000741F2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Tue</w:t>
            </w:r>
            <w:r w:rsidR="00C3564D"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sday 14 May</w:t>
            </w: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Wednesday 15 M</w:t>
            </w: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ay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Thursday 16 May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F207D2" w:rsidRDefault="00C3564D" w:rsidP="00CA1A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Friday 17 M</w:t>
            </w: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ay</w:t>
            </w: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53280D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564D" w:rsidRPr="008440A7" w:rsidTr="00CB69BA">
        <w:trPr>
          <w:gridAfter w:val="1"/>
          <w:wAfter w:w="37" w:type="dxa"/>
          <w:cantSplit/>
          <w:trHeight w:val="1165"/>
        </w:trPr>
        <w:tc>
          <w:tcPr>
            <w:tcW w:w="29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l-GR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l-GR"/>
              </w:rPr>
            </w:pPr>
            <w:r w:rsidRPr="00B6236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9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l-GR"/>
              </w:rPr>
              <w:t>00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-11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35" w:rsidRPr="006C47DB" w:rsidRDefault="00CA7C35" w:rsidP="00CA7C35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</w:t>
            </w:r>
            <w:r w:rsidRPr="00E91F9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IT security and Neural Networks</w:t>
            </w: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CA7C35" w:rsidRPr="005121E1" w:rsidRDefault="00CA7C35" w:rsidP="00CA7C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Pavel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Stoynov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FC7C70" w:rsidRPr="00E91F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Sofia University</w:t>
            </w:r>
          </w:p>
          <w:p w:rsidR="00CA7C35" w:rsidRPr="005121E1" w:rsidRDefault="00CA7C35" w:rsidP="00CA7C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"St.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Kliment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Ohridski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  <w:p w:rsidR="00CA7C35" w:rsidRPr="00FC7C70" w:rsidRDefault="00FC7C70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</w:t>
            </w:r>
            <w:r w:rsidR="00CA7C35">
              <w:rPr>
                <w:rFonts w:ascii="Times New Roman" w:hAnsi="Times New Roman"/>
                <w:sz w:val="18"/>
                <w:szCs w:val="18"/>
                <w:lang w:val="en-US"/>
              </w:rPr>
              <w:t>A2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Assoc. Prof.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Rantos</w:t>
            </w:r>
            <w:proofErr w:type="spellEnd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295FFA" w:rsidRDefault="00CA7C35" w:rsidP="00CA7C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4" w:history="1">
              <w:r w:rsidRPr="0019190E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krantos@teiemt.gr</w:t>
              </w:r>
              <w:proofErr w:type="spellEnd"/>
            </w:hyperlink>
            <w:r w:rsidRPr="00295FFA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A3ACD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89" w:rsidRPr="00B6236B" w:rsidRDefault="00024389" w:rsidP="00024389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“Drilling Geo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-M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echanics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I”</w:t>
            </w:r>
          </w:p>
          <w:p w:rsidR="00024389" w:rsidRDefault="00024389" w:rsidP="000243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E. Sarris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024389" w:rsidRPr="00325784" w:rsidRDefault="00024389" w:rsidP="000243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University of Nicosia, Cyprus</w:t>
            </w:r>
          </w:p>
          <w:p w:rsidR="00024389" w:rsidRPr="00FC7C70" w:rsidRDefault="00024389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Classroom: </w: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>Σ</w:t>
            </w:r>
            <w:r w:rsidRPr="00A70C3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3-4</w:t>
            </w:r>
            <w:r w:rsidR="00FC7C7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C7C70" w:rsidRPr="005121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(Prof. E. </w:t>
            </w:r>
            <w:proofErr w:type="spellStart"/>
            <w:r w:rsidR="00FC7C70" w:rsidRPr="005121E1">
              <w:rPr>
                <w:rFonts w:ascii="Times New Roman" w:hAnsi="Times New Roman"/>
                <w:sz w:val="16"/>
                <w:szCs w:val="16"/>
                <w:lang w:val="en-US"/>
              </w:rPr>
              <w:t>Kargiotis</w:t>
            </w:r>
            <w:proofErr w:type="spellEnd"/>
            <w:r w:rsidR="00FC7C70" w:rsidRPr="005121E1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295FFA" w:rsidRDefault="00024389" w:rsidP="000243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5" w:history="1">
              <w:r w:rsidRPr="005121E1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ekarg@teikav.edu.gr</w:t>
              </w:r>
              <w:proofErr w:type="spellEnd"/>
            </w:hyperlink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“Ultra Clean Diesel Fuels</w:t>
            </w:r>
            <w:r w:rsidR="00CC0BA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C3564D" w:rsidRPr="00325784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Ass. Prof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V. </w:t>
            </w:r>
            <w:proofErr w:type="spellStart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Toteva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, University of Chemical Technology and Metallurgy,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Sofia, Bulgaria</w:t>
            </w:r>
          </w:p>
          <w:p w:rsidR="00C3564D" w:rsidRPr="00FC7C70" w:rsidRDefault="00C3564D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XB</w: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="00FC7C7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FC7C7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FC7C70" w:rsidRPr="00AA59FD">
              <w:rPr>
                <w:rFonts w:ascii="Times New Roman" w:hAnsi="Times New Roman"/>
                <w:sz w:val="16"/>
                <w:szCs w:val="16"/>
                <w:lang w:val="en-US"/>
              </w:rPr>
              <w:t>Prof. S. Mitkidou,</w:t>
            </w:r>
          </w:p>
          <w:p w:rsidR="00C3564D" w:rsidRPr="00295FFA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6" w:history="1">
              <w:r w:rsidRPr="00295FFA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mitkidou@teikav.edu.gr</w:t>
              </w:r>
              <w:proofErr w:type="spellEnd"/>
            </w:hyperlink>
            <w:r w:rsidRPr="00295F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A3ACD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35" w:rsidRPr="006C47DB" w:rsidRDefault="00CA7C35" w:rsidP="00CA7C35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“Enhanced Oil Recovery</w:t>
            </w:r>
            <w:r w:rsidR="00F25FD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</w:t>
            </w: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CA7C35" w:rsidRPr="005121E1" w:rsidRDefault="00CA7C35" w:rsidP="00CA7C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Dr.</w:t>
            </w:r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V. Lei</w:t>
            </w:r>
            <w:r w:rsidR="002745D6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enmüller, </w:t>
            </w:r>
          </w:p>
          <w:p w:rsidR="00CA7C35" w:rsidRPr="005121E1" w:rsidRDefault="00CA7C35" w:rsidP="00CA7C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>Montan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 </w:t>
            </w:r>
            <w:proofErr w:type="spellStart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>Leoben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Austria </w:t>
            </w:r>
          </w:p>
          <w:p w:rsidR="00CA7C35" w:rsidRPr="00AF5CBA" w:rsidRDefault="00CA7C35" w:rsidP="00CB69BA">
            <w:pPr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XB</w: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="00CB69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(Assoc. </w:t>
            </w:r>
            <w:r w:rsidR="00CB69BA" w:rsidRPr="00AF5CBA">
              <w:rPr>
                <w:rFonts w:ascii="Times New Roman" w:hAnsi="Times New Roman"/>
                <w:sz w:val="16"/>
                <w:szCs w:val="16"/>
                <w:lang w:val="de-DE"/>
              </w:rPr>
              <w:t>Prof. K. Dermentzis,</w:t>
            </w:r>
          </w:p>
          <w:p w:rsidR="00C3564D" w:rsidRPr="00CB69BA" w:rsidRDefault="00CA7C35" w:rsidP="00CA7C3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>e-</w:t>
            </w:r>
            <w:proofErr w:type="spellStart"/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>mail</w:t>
            </w:r>
            <w:proofErr w:type="spellEnd"/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CB69BA">
                <w:rPr>
                  <w:rStyle w:val="-"/>
                  <w:rFonts w:ascii="Times New Roman" w:hAnsi="Times New Roman"/>
                  <w:sz w:val="16"/>
                  <w:szCs w:val="16"/>
                  <w:lang w:val="de-DE"/>
                </w:rPr>
                <w:t>koderm@teiemt.gr</w:t>
              </w:r>
            </w:hyperlink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CB69BA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</w:tr>
      <w:tr w:rsidR="00C3564D" w:rsidRPr="004035E5" w:rsidTr="00531EBF">
        <w:trPr>
          <w:gridAfter w:val="1"/>
          <w:wAfter w:w="37" w:type="dxa"/>
          <w:cantSplit/>
          <w:trHeight w:val="510"/>
        </w:trPr>
        <w:tc>
          <w:tcPr>
            <w:tcW w:w="29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CB69BA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-11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A70C3D" w:rsidRDefault="00C3564D" w:rsidP="003845F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F25FD9" w:rsidRDefault="00B20EC8" w:rsidP="000462F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25FD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F25FD9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3A0" w:rsidRPr="00E91F93" w:rsidRDefault="004933A0" w:rsidP="004933A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“Business applications of Augmented Reality”</w:t>
            </w:r>
          </w:p>
          <w:p w:rsidR="004933A0" w:rsidRDefault="004933A0" w:rsidP="004933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Athanasios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Paraskelidis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4933A0" w:rsidRPr="00BA08E5" w:rsidRDefault="004933A0" w:rsidP="00BA08E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A2</w:t>
            </w:r>
            <w:r w:rsidR="00BA08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A08E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(Dr. </w:t>
            </w:r>
            <w:proofErr w:type="spellStart"/>
            <w:r w:rsidR="00BA08E5">
              <w:rPr>
                <w:rFonts w:ascii="Times New Roman" w:hAnsi="Times New Roman"/>
                <w:sz w:val="16"/>
                <w:szCs w:val="16"/>
                <w:lang w:val="en-US"/>
              </w:rPr>
              <w:t>I.Kazanidis</w:t>
            </w:r>
            <w:proofErr w:type="spellEnd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4035E5" w:rsidRDefault="004933A0" w:rsidP="004933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8" w:history="1">
              <w:r w:rsidRPr="001E69E0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kazanidis@teiemt.gr</w:t>
              </w:r>
              <w:proofErr w:type="spellEnd"/>
            </w:hyperlink>
            <w:r w:rsidRPr="00295FFA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4035E5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C3564D" w:rsidRPr="008440A7" w:rsidTr="00531EBF">
        <w:trPr>
          <w:gridAfter w:val="1"/>
          <w:wAfter w:w="37" w:type="dxa"/>
          <w:cantSplit/>
          <w:trHeight w:val="510"/>
        </w:trPr>
        <w:tc>
          <w:tcPr>
            <w:tcW w:w="29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4035E5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AA59FD" w:rsidRDefault="00C3564D" w:rsidP="00CA1A98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11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-13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C3564D" w:rsidRPr="00AA59FD" w:rsidRDefault="00C3564D" w:rsidP="00CA1A9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Pr="00295FFA" w:rsidRDefault="00C3564D" w:rsidP="00CA1A98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89" w:rsidRPr="00B6236B" w:rsidRDefault="00024389" w:rsidP="00024389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Enzyme Catalysis in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oduction of Bio-fuels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024389" w:rsidRDefault="00024389" w:rsidP="000243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F.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Peter, 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niversity of Timisoara, Romania </w:t>
            </w:r>
          </w:p>
          <w:p w:rsidR="00024389" w:rsidRPr="00CB69BA" w:rsidRDefault="00024389" w:rsidP="00CB69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XB</w: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="00CB69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CB69BA" w:rsidRPr="00AA59FD">
              <w:rPr>
                <w:rFonts w:ascii="Times New Roman" w:hAnsi="Times New Roman"/>
                <w:sz w:val="16"/>
                <w:szCs w:val="16"/>
                <w:lang w:val="en-US"/>
              </w:rPr>
              <w:t>Lect. A. Lazaridou,</w:t>
            </w:r>
          </w:p>
          <w:p w:rsidR="00C3564D" w:rsidRPr="00B6236B" w:rsidRDefault="00024389" w:rsidP="00024389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9" w:history="1">
              <w:r w:rsidRPr="00295FFA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lazaridoua</w:t>
              </w:r>
              <w:r w:rsidRPr="00295FFA">
                <w:rPr>
                  <w:rStyle w:val="-"/>
                  <w:rFonts w:ascii="Times New Roman" w:hAnsi="Times New Roman"/>
                  <w:sz w:val="16"/>
                  <w:szCs w:val="16"/>
                  <w:shd w:val="clear" w:color="auto" w:fill="F7F7F7"/>
                  <w:lang w:val="en-US"/>
                </w:rPr>
                <w:t>@teikav.edu.gr</w:t>
              </w:r>
              <w:proofErr w:type="spellEnd"/>
            </w:hyperlink>
            <w:r w:rsidRPr="00295F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8E5" w:rsidRPr="00B6236B" w:rsidRDefault="00BA08E5" w:rsidP="00BA08E5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</w:t>
            </w:r>
            <w:proofErr w:type="spellStart"/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Microplastics</w:t>
            </w:r>
            <w:proofErr w:type="spellEnd"/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in Environment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BA08E5" w:rsidRDefault="00BA08E5" w:rsidP="00BA08E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cand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M. Lykaki, </w:t>
            </w:r>
          </w:p>
          <w:p w:rsidR="00BA08E5" w:rsidRDefault="00BA08E5" w:rsidP="00BA08E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Technical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 of Dresden, Germany</w:t>
            </w:r>
          </w:p>
          <w:p w:rsidR="00BA08E5" w:rsidRPr="00CB69BA" w:rsidRDefault="00BA08E5" w:rsidP="00CB69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XB</w:t>
            </w:r>
            <w:r>
              <w:rPr>
                <w:rFonts w:ascii="Times New Roman" w:hAnsi="Times New Roman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="00CB69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(Lect. K. </w:t>
            </w:r>
            <w:proofErr w:type="spellStart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Vasiliadis</w:t>
            </w:r>
            <w:proofErr w:type="spellEnd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CB69BA" w:rsidRDefault="00BA08E5" w:rsidP="00BA08E5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>e-</w:t>
            </w:r>
            <w:proofErr w:type="spellStart"/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>mail</w:t>
            </w:r>
            <w:proofErr w:type="spellEnd"/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CB69BA">
                <w:rPr>
                  <w:rStyle w:val="-"/>
                  <w:rFonts w:ascii="Times New Roman" w:hAnsi="Times New Roman"/>
                  <w:sz w:val="16"/>
                  <w:szCs w:val="16"/>
                  <w:lang w:val="de-DE"/>
                </w:rPr>
                <w:t>cvas@teiemt.gr</w:t>
              </w:r>
            </w:hyperlink>
            <w:r w:rsidRPr="00CB69BA">
              <w:rPr>
                <w:rFonts w:ascii="Times New Roman" w:hAnsi="Times New Roman"/>
                <w:sz w:val="16"/>
                <w:szCs w:val="16"/>
                <w:lang w:val="de-DE"/>
              </w:rPr>
              <w:t>)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CB69BA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CB69BA" w:rsidRDefault="00C3564D" w:rsidP="00AB52D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CB69BA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</w:tr>
      <w:tr w:rsidR="00B4753C" w:rsidRPr="00B6236B" w:rsidTr="00BA08E5">
        <w:trPr>
          <w:gridAfter w:val="1"/>
          <w:wAfter w:w="37" w:type="dxa"/>
          <w:cantSplit/>
          <w:trHeight w:val="352"/>
        </w:trPr>
        <w:tc>
          <w:tcPr>
            <w:tcW w:w="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4753C" w:rsidRPr="00CB69BA" w:rsidRDefault="00B4753C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53C" w:rsidRPr="00B6236B" w:rsidRDefault="00B4753C" w:rsidP="00B475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-14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3C" w:rsidRPr="003144AF" w:rsidRDefault="00B4753C" w:rsidP="004035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Lunch</w:t>
            </w: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4753C" w:rsidRPr="00B4753C" w:rsidRDefault="00B4753C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3C" w:rsidRPr="00B6236B" w:rsidRDefault="00B4753C" w:rsidP="00CA1A9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4753C" w:rsidRPr="00BA3ACD" w:rsidRDefault="00B4753C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3C" w:rsidRPr="003144AF" w:rsidRDefault="00B4753C" w:rsidP="00CC0BA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4753C" w:rsidRPr="00B6236B" w:rsidRDefault="00B4753C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53C" w:rsidRPr="00B4753C" w:rsidRDefault="00B4753C" w:rsidP="00CC0BA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4753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Lunch</w:t>
            </w: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4753C" w:rsidRPr="00B6236B" w:rsidRDefault="00B4753C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C3564D" w:rsidRPr="008440A7" w:rsidTr="00531EBF">
        <w:trPr>
          <w:gridAfter w:val="1"/>
          <w:wAfter w:w="37" w:type="dxa"/>
          <w:cantSplit/>
          <w:trHeight w:val="510"/>
        </w:trPr>
        <w:tc>
          <w:tcPr>
            <w:tcW w:w="29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113E15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-16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3A0" w:rsidRPr="006C47DB" w:rsidRDefault="004933A0" w:rsidP="004933A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</w:t>
            </w:r>
            <w:r w:rsidRPr="003340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Robots, friend or foe, considerations for an ethical AI</w:t>
            </w: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4933A0" w:rsidRPr="005121E1" w:rsidRDefault="004933A0" w:rsidP="004933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Ioannis</w:t>
            </w:r>
            <w:proofErr w:type="spellEnd"/>
            <w:r w:rsidR="003845F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Kagalidis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4933A0" w:rsidRPr="005121E1" w:rsidRDefault="004933A0" w:rsidP="004933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4933A0" w:rsidRPr="00CB69BA" w:rsidRDefault="004933A0" w:rsidP="00CB69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A2</w:t>
            </w:r>
            <w:r w:rsidR="00CB69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CB69BA"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CB69BA"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Kaburlazos</w:t>
            </w:r>
            <w:proofErr w:type="spellEnd"/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4933A0" w:rsidRDefault="004933A0" w:rsidP="004933A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r w:rsidRPr="00334097">
              <w:rPr>
                <w:rStyle w:val="-"/>
                <w:rFonts w:ascii="Times New Roman" w:hAnsi="Times New Roman"/>
                <w:sz w:val="16"/>
                <w:szCs w:val="16"/>
                <w:lang w:val="en-US"/>
              </w:rPr>
              <w:t>vgkabs@teiemt.gr</w:t>
            </w:r>
            <w:proofErr w:type="spellEnd"/>
            <w:r w:rsidRPr="00334097">
              <w:rPr>
                <w:rStyle w:val="-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95FFA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4933A0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2D6" w:rsidRPr="003144AF" w:rsidRDefault="00AB52D6" w:rsidP="00AB52D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144AF">
              <w:rPr>
                <w:rFonts w:ascii="Times New Roman" w:hAnsi="Times New Roman"/>
                <w:sz w:val="18"/>
                <w:szCs w:val="18"/>
              </w:rPr>
              <w:t>''</w:t>
            </w:r>
            <w:r w:rsidRPr="00314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Environmental Impacts/Textile Industry”</w:t>
            </w:r>
          </w:p>
          <w:p w:rsidR="00AB52D6" w:rsidRPr="003144AF" w:rsidRDefault="00AB52D6" w:rsidP="00AB52D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PhD </w:t>
            </w:r>
            <w:proofErr w:type="spellStart"/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cand</w:t>
            </w:r>
            <w:proofErr w:type="spellEnd"/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M. Lykaki, </w:t>
            </w:r>
          </w:p>
          <w:p w:rsidR="00AB52D6" w:rsidRPr="003144AF" w:rsidRDefault="00AB52D6" w:rsidP="00AB52D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Technical University of Dresden, Germany</w:t>
            </w:r>
          </w:p>
          <w:p w:rsidR="00AB52D6" w:rsidRPr="00CB69BA" w:rsidRDefault="00AB52D6" w:rsidP="00CB69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Classroom: XB</w:t>
            </w:r>
            <w:r w:rsidRPr="003144AF">
              <w:rPr>
                <w:rFonts w:ascii="Times New Roman" w:hAnsi="Times New Roman"/>
                <w:sz w:val="18"/>
                <w:szCs w:val="18"/>
                <w:lang w:val="el-GR"/>
              </w:rPr>
              <w:t>Δ</w:t>
            </w:r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="00CB69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(Assoc. </w:t>
            </w:r>
            <w:r w:rsidR="00CB69BA" w:rsidRPr="00CA7C35">
              <w:rPr>
                <w:rFonts w:ascii="Times New Roman" w:hAnsi="Times New Roman"/>
                <w:sz w:val="16"/>
                <w:szCs w:val="16"/>
                <w:lang w:val="en-US"/>
              </w:rPr>
              <w:t>Prof. G. Kyzas</w:t>
            </w:r>
            <w:r w:rsidR="00CB69BA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  <w:p w:rsidR="00C3564D" w:rsidRPr="00AB52D6" w:rsidRDefault="00AB52D6" w:rsidP="00AB52D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3144AF">
              <w:rPr>
                <w:rFonts w:ascii="Times New Roman" w:hAnsi="Times New Roman"/>
                <w:sz w:val="16"/>
                <w:szCs w:val="16"/>
                <w:lang w:val="de-DE"/>
              </w:rPr>
              <w:t>e-</w:t>
            </w:r>
            <w:proofErr w:type="spellStart"/>
            <w:r w:rsidRPr="003144AF">
              <w:rPr>
                <w:rFonts w:ascii="Times New Roman" w:hAnsi="Times New Roman"/>
                <w:sz w:val="16"/>
                <w:szCs w:val="16"/>
                <w:lang w:val="de-DE"/>
              </w:rPr>
              <w:t>mail</w:t>
            </w:r>
            <w:proofErr w:type="spellEnd"/>
            <w:r w:rsidRPr="003144AF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  <w:hyperlink r:id="rId11" w:history="1">
              <w:r w:rsidRPr="006C4C03">
                <w:rPr>
                  <w:rStyle w:val="-"/>
                  <w:rFonts w:ascii="Times New Roman" w:hAnsi="Times New Roman"/>
                  <w:sz w:val="16"/>
                  <w:szCs w:val="16"/>
                  <w:lang w:val="de-DE"/>
                </w:rPr>
                <w:t>kyzas@teiemt.gr</w:t>
              </w:r>
            </w:hyperlink>
            <w:r w:rsidRPr="003144AF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)</w:t>
            </w:r>
            <w:r w:rsidR="00C3564D" w:rsidRPr="00AB52D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AB52D6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CA7C35" w:rsidRDefault="00C3564D" w:rsidP="00CC0B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CA7C35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CA7C35" w:rsidRDefault="00C3564D" w:rsidP="00CC0B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CA7C35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</w:tr>
      <w:tr w:rsidR="00C3564D" w:rsidRPr="00844C24" w:rsidTr="00531EBF">
        <w:trPr>
          <w:cantSplit/>
          <w:trHeight w:val="442"/>
        </w:trPr>
        <w:tc>
          <w:tcPr>
            <w:tcW w:w="16750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C3564D" w:rsidRPr="00844C24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4C24">
              <w:rPr>
                <w:rFonts w:ascii="Times New Roman" w:hAnsi="Times New Roman"/>
                <w:b/>
                <w:lang w:val="en-US"/>
              </w:rPr>
              <w:t xml:space="preserve">Department of Petroleum and </w:t>
            </w:r>
            <w:r w:rsidRPr="00844C24">
              <w:rPr>
                <w:rFonts w:ascii="Times New Roman" w:hAnsi="Times New Roman"/>
                <w:b/>
                <w:lang w:val="el-GR"/>
              </w:rPr>
              <w:t>Μ</w:t>
            </w:r>
            <w:proofErr w:type="spellStart"/>
            <w:r w:rsidRPr="00844C24">
              <w:rPr>
                <w:rFonts w:ascii="Times New Roman" w:hAnsi="Times New Roman"/>
                <w:b/>
                <w:lang w:val="en-US"/>
              </w:rPr>
              <w:t>echanical</w:t>
            </w:r>
            <w:proofErr w:type="spellEnd"/>
            <w:r w:rsidRPr="00844C24">
              <w:rPr>
                <w:rFonts w:ascii="Times New Roman" w:hAnsi="Times New Roman"/>
                <w:b/>
                <w:lang w:val="en-US"/>
              </w:rPr>
              <w:t xml:space="preserve"> En</w:t>
            </w:r>
            <w:r w:rsidR="00536882">
              <w:rPr>
                <w:rFonts w:ascii="Times New Roman" w:hAnsi="Times New Roman"/>
                <w:b/>
                <w:lang w:val="en-US"/>
              </w:rPr>
              <w:t xml:space="preserve">gineering </w:t>
            </w:r>
            <w:r w:rsidRPr="00844C24">
              <w:rPr>
                <w:rFonts w:ascii="Times New Roman" w:hAnsi="Times New Roman"/>
                <w:b/>
                <w:lang w:val="en-US"/>
              </w:rPr>
              <w:t>/ Master in Oil &amp; Gas Technology</w:t>
            </w:r>
          </w:p>
        </w:tc>
      </w:tr>
      <w:tr w:rsidR="00C3564D" w:rsidRPr="005121E1" w:rsidTr="00531EBF">
        <w:trPr>
          <w:gridAfter w:val="1"/>
          <w:wAfter w:w="37" w:type="dxa"/>
          <w:cantSplit/>
          <w:trHeight w:val="510"/>
        </w:trPr>
        <w:tc>
          <w:tcPr>
            <w:tcW w:w="2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B71895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14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-16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6C47DB" w:rsidRDefault="00C3564D" w:rsidP="00CA1A9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“Enhanced Oil Recovery</w:t>
            </w:r>
            <w:r w:rsidR="0077647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II</w:t>
            </w:r>
            <w:r w:rsidRPr="006C47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”</w:t>
            </w:r>
          </w:p>
          <w:p w:rsidR="00C3564D" w:rsidRPr="005121E1" w:rsidRDefault="003845F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Dr.</w:t>
            </w:r>
            <w:r w:rsidR="00C3564D"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V. Lei</w:t>
            </w:r>
            <w:r w:rsidR="002745D6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C3564D"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enmüller, </w:t>
            </w:r>
          </w:p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>Montan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 </w:t>
            </w:r>
            <w:proofErr w:type="spellStart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>Leoben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Austria </w:t>
            </w:r>
          </w:p>
          <w:p w:rsidR="00C3564D" w:rsidRPr="0006363C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MSc Oil &amp; Gas Technol.</w:t>
            </w:r>
          </w:p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Assoc. </w:t>
            </w: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Prof. N. Kokkinos</w:t>
            </w:r>
          </w:p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2" w:history="1">
              <w:r w:rsidRPr="005121E1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5121E1" w:rsidRDefault="00C3564D" w:rsidP="00F25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5121E1" w:rsidRDefault="00C3564D" w:rsidP="00F25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5121E1" w:rsidRDefault="00C3564D" w:rsidP="00F25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564D" w:rsidRPr="004F50EE" w:rsidTr="00FC7C70">
        <w:trPr>
          <w:gridAfter w:val="1"/>
          <w:wAfter w:w="37" w:type="dxa"/>
          <w:cantSplit/>
          <w:trHeight w:val="1139"/>
        </w:trPr>
        <w:tc>
          <w:tcPr>
            <w:tcW w:w="29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5121E1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-18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89588A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9588A">
              <w:rPr>
                <w:rFonts w:ascii="Times New Roman" w:hAnsi="Times New Roman"/>
                <w:b/>
                <w:lang w:val="en-US"/>
              </w:rPr>
              <w:t>Opening ceremony</w:t>
            </w:r>
          </w:p>
          <w:p w:rsidR="00C3564D" w:rsidRPr="0089588A" w:rsidRDefault="00C3564D" w:rsidP="00CA1A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588A">
              <w:rPr>
                <w:rFonts w:ascii="Times New Roman" w:hAnsi="Times New Roman"/>
                <w:sz w:val="18"/>
                <w:szCs w:val="18"/>
                <w:lang w:val="en-US"/>
              </w:rPr>
              <w:t>Room: Big Amphitheater</w:t>
            </w:r>
          </w:p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70" w:rsidRPr="003144AF" w:rsidRDefault="00FC7C70" w:rsidP="00FC7C7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14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“Ultra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Clean Diesel Fuels I</w:t>
            </w:r>
            <w:r w:rsidRPr="00314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I”</w:t>
            </w:r>
          </w:p>
          <w:p w:rsidR="00FC7C70" w:rsidRPr="003144AF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Ass. Prof. V. </w:t>
            </w:r>
            <w:proofErr w:type="spellStart"/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Toteva</w:t>
            </w:r>
            <w:proofErr w:type="spellEnd"/>
            <w:r w:rsidRPr="003144AF">
              <w:rPr>
                <w:rFonts w:ascii="Times New Roman" w:hAnsi="Times New Roman"/>
                <w:sz w:val="18"/>
                <w:szCs w:val="18"/>
                <w:lang w:val="en-US"/>
              </w:rPr>
              <w:t>, University of Chemical Technology and Metallurgy, Sofia, Bulgaria</w:t>
            </w:r>
          </w:p>
          <w:p w:rsidR="00FC7C70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MSc Oil &amp; Gas Technol.</w:t>
            </w:r>
          </w:p>
          <w:p w:rsidR="00FC7C70" w:rsidRPr="005121E1" w:rsidRDefault="00FC7C70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Assoc. </w:t>
            </w: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Prof. N. Kokkinos</w:t>
            </w:r>
          </w:p>
          <w:p w:rsidR="00C3564D" w:rsidRPr="005121E1" w:rsidRDefault="00FC7C70" w:rsidP="00FC7C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3" w:history="1">
              <w:r w:rsidRPr="005121E1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70" w:rsidRPr="00F25FD9" w:rsidRDefault="00FC7C70" w:rsidP="00FC7C7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25FD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“Enzyme Catalysis in Production of Bio-fuels II”</w:t>
            </w:r>
          </w:p>
          <w:p w:rsidR="00FC7C70" w:rsidRPr="00F25FD9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FD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Prof. F. Peter, University of Timisoara, Romania </w:t>
            </w:r>
          </w:p>
          <w:p w:rsidR="00FC7C70" w:rsidRPr="00F25FD9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5FD9">
              <w:rPr>
                <w:rFonts w:ascii="Times New Roman" w:hAnsi="Times New Roman"/>
                <w:sz w:val="18"/>
                <w:szCs w:val="18"/>
                <w:lang w:val="en-US"/>
              </w:rPr>
              <w:t>Classroom: MSc Oil &amp; Gas Technol.</w:t>
            </w:r>
          </w:p>
          <w:p w:rsidR="00FC7C70" w:rsidRPr="00F25FD9" w:rsidRDefault="00FC7C70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5FD9">
              <w:rPr>
                <w:rFonts w:ascii="Times New Roman" w:hAnsi="Times New Roman"/>
                <w:sz w:val="16"/>
                <w:szCs w:val="16"/>
                <w:lang w:val="en-US"/>
              </w:rPr>
              <w:t>(Assoc. Prof. N. Kokkinos</w:t>
            </w:r>
          </w:p>
          <w:p w:rsidR="00C3564D" w:rsidRPr="00295FFA" w:rsidRDefault="00FC7C70" w:rsidP="00FC7C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25FD9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F25FD9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4" w:history="1">
              <w:r w:rsidRPr="00F25FD9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 w:rsidRPr="00F25FD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64D" w:rsidRPr="00295FFA" w:rsidRDefault="00C3564D" w:rsidP="00FC7C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564D" w:rsidRPr="005121E1" w:rsidTr="00531EBF">
        <w:trPr>
          <w:gridAfter w:val="1"/>
          <w:wAfter w:w="37" w:type="dxa"/>
          <w:cantSplit/>
          <w:trHeight w:val="247"/>
        </w:trPr>
        <w:tc>
          <w:tcPr>
            <w:tcW w:w="29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4F50EE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-20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3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A08E5" w:rsidRDefault="00C3564D" w:rsidP="00BA08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Buffet</w:t>
            </w:r>
          </w:p>
          <w:p w:rsidR="00BA08E5" w:rsidRPr="0089588A" w:rsidRDefault="00BA08E5" w:rsidP="00BA08E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58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Room: Big Amphitheater</w:t>
            </w:r>
          </w:p>
          <w:p w:rsidR="00C3564D" w:rsidRPr="004F50EE" w:rsidRDefault="00C3564D" w:rsidP="00BA08E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7C70" w:rsidRPr="00B6236B" w:rsidRDefault="00FC7C70" w:rsidP="00FC7C7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“Drilling Geo-M</w:t>
            </w:r>
            <w:r w:rsidRPr="00B6236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echanics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II”</w:t>
            </w:r>
          </w:p>
          <w:p w:rsidR="00FC7C70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E. Sarris, </w:t>
            </w:r>
          </w:p>
          <w:p w:rsidR="00FC7C70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University of Nicosia, Cyprus</w:t>
            </w:r>
          </w:p>
          <w:p w:rsidR="00FC7C70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Classroom: MSc Oil &amp; Gas Technol.</w:t>
            </w:r>
          </w:p>
          <w:p w:rsidR="00FC7C70" w:rsidRPr="005121E1" w:rsidRDefault="00FC7C70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AA59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Assoc. </w:t>
            </w: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Prof. N. Kokkinos</w:t>
            </w:r>
          </w:p>
          <w:p w:rsidR="00C3564D" w:rsidRPr="007B3CEA" w:rsidRDefault="00FC7C70" w:rsidP="00FC7C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5" w:history="1">
              <w:r w:rsidRPr="005121E1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 w:rsidRPr="005121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7B3CEA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7C70" w:rsidRPr="008440A7" w:rsidRDefault="00FC7C70" w:rsidP="00FC7C7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440A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“Drilling Geo-Mechanics III”</w:t>
            </w:r>
          </w:p>
          <w:p w:rsidR="00FC7C70" w:rsidRPr="008440A7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0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Ass. Prof. E. Sarris, </w:t>
            </w:r>
          </w:p>
          <w:p w:rsidR="00FC7C70" w:rsidRPr="008440A7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0A7">
              <w:rPr>
                <w:rFonts w:ascii="Times New Roman" w:hAnsi="Times New Roman"/>
                <w:sz w:val="18"/>
                <w:szCs w:val="18"/>
                <w:lang w:val="en-US"/>
              </w:rPr>
              <w:t>University of Nicosia, Cyprus</w:t>
            </w:r>
          </w:p>
          <w:p w:rsidR="00FC7C70" w:rsidRPr="008440A7" w:rsidRDefault="00FC7C70" w:rsidP="00FC7C7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0A7">
              <w:rPr>
                <w:rFonts w:ascii="Times New Roman" w:hAnsi="Times New Roman"/>
                <w:sz w:val="18"/>
                <w:szCs w:val="18"/>
                <w:lang w:val="en-US"/>
              </w:rPr>
              <w:t>Classroom: MSc Oil &amp; Gas Technol.</w:t>
            </w:r>
          </w:p>
          <w:p w:rsidR="00FC7C70" w:rsidRPr="008440A7" w:rsidRDefault="00FC7C70" w:rsidP="00FC7C7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40A7">
              <w:rPr>
                <w:rFonts w:ascii="Times New Roman" w:hAnsi="Times New Roman"/>
                <w:sz w:val="16"/>
                <w:szCs w:val="16"/>
                <w:lang w:val="en-US"/>
              </w:rPr>
              <w:t>(Assoc. Prof. N. Kokkinos</w:t>
            </w:r>
          </w:p>
          <w:p w:rsidR="00C3564D" w:rsidRPr="00A70C3D" w:rsidRDefault="00FC7C70" w:rsidP="00FC7C7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40A7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8440A7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6" w:history="1">
              <w:r w:rsidRPr="008440A7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 w:rsidRPr="008440A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A70C3D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F5CBA" w:rsidRPr="00E91F93" w:rsidRDefault="00AF5CBA" w:rsidP="00AF5CB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“Business applications of Augmented Reality”</w:t>
            </w:r>
          </w:p>
          <w:p w:rsidR="00AF5CBA" w:rsidRDefault="00AF5CBA" w:rsidP="00AF5C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Athanasios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Paraskelidis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AF5CBA" w:rsidRPr="007A157C" w:rsidRDefault="00AF5CBA" w:rsidP="00AF5C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A157C">
              <w:rPr>
                <w:rFonts w:ascii="Times New Roman" w:hAnsi="Times New Roman"/>
                <w:sz w:val="18"/>
                <w:szCs w:val="18"/>
                <w:lang w:val="en-US"/>
              </w:rPr>
              <w:t>Classroom:  MSc Oil &amp; Gas Technology</w:t>
            </w:r>
          </w:p>
          <w:p w:rsidR="00AF5CBA" w:rsidRPr="007A157C" w:rsidRDefault="00AF5CBA" w:rsidP="00AF5C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A157C">
              <w:rPr>
                <w:rFonts w:ascii="Times New Roman" w:hAnsi="Times New Roman"/>
                <w:sz w:val="16"/>
                <w:szCs w:val="16"/>
                <w:lang w:val="en-US"/>
              </w:rPr>
              <w:t>(Assoc. Prof. N. Kokkinos</w:t>
            </w:r>
          </w:p>
          <w:p w:rsidR="00C3564D" w:rsidRPr="005121E1" w:rsidRDefault="00AF5CBA" w:rsidP="00AF5CB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A157C">
              <w:rPr>
                <w:rFonts w:ascii="Times New Roman" w:hAnsi="Times New Roman"/>
                <w:sz w:val="16"/>
                <w:szCs w:val="16"/>
                <w:lang w:val="en-US"/>
              </w:rPr>
              <w:t>e-</w:t>
            </w:r>
            <w:proofErr w:type="spellStart"/>
            <w:r w:rsidRPr="007A157C">
              <w:rPr>
                <w:rFonts w:ascii="Times New Roman" w:hAnsi="Times New Roman"/>
                <w:sz w:val="16"/>
                <w:szCs w:val="16"/>
                <w:lang w:val="en-US"/>
              </w:rPr>
              <w:t>mail:</w:t>
            </w:r>
            <w:hyperlink r:id="rId17" w:history="1">
              <w:r w:rsidRPr="007A157C"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nck@teiemt.gr</w:t>
              </w:r>
              <w:proofErr w:type="spellEnd"/>
            </w:hyperlink>
            <w:r>
              <w:t xml:space="preserve"> )</w:t>
            </w:r>
          </w:p>
        </w:tc>
        <w:tc>
          <w:tcPr>
            <w:tcW w:w="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5121E1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3564D" w:rsidRPr="004F50EE" w:rsidTr="00531EBF">
        <w:trPr>
          <w:gridAfter w:val="1"/>
          <w:wAfter w:w="37" w:type="dxa"/>
          <w:cantSplit/>
          <w:trHeight w:val="381"/>
        </w:trPr>
        <w:tc>
          <w:tcPr>
            <w:tcW w:w="29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564D" w:rsidRPr="005121E1" w:rsidRDefault="00C3564D" w:rsidP="00CA1A98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564D" w:rsidRDefault="00C3564D" w:rsidP="00CA1A9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  <w:r w:rsidRPr="00AA59F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3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564D" w:rsidRPr="0037225A" w:rsidRDefault="00C3564D" w:rsidP="00BA08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9588A">
              <w:rPr>
                <w:rFonts w:ascii="Times New Roman" w:hAnsi="Times New Roman"/>
                <w:b/>
                <w:lang w:val="en-US"/>
              </w:rPr>
              <w:t>Closing ceremony</w:t>
            </w:r>
            <w:r w:rsidR="00FC7C70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="00FC7C70" w:rsidRPr="00FC7C70">
              <w:rPr>
                <w:rFonts w:ascii="Times New Roman" w:hAnsi="Times New Roman"/>
                <w:lang w:val="en-US"/>
              </w:rPr>
              <w:t>Dinner at a local restaurant</w:t>
            </w:r>
            <w:r w:rsidR="00FC7C70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3564D" w:rsidRPr="00B6236B" w:rsidRDefault="00C3564D" w:rsidP="00CA1A98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3564D" w:rsidRPr="004F50EE" w:rsidRDefault="00C3564D" w:rsidP="00CA1A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771405" w:rsidRPr="00825DE0" w:rsidRDefault="00C3564D" w:rsidP="00825DE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5DE0">
        <w:rPr>
          <w:rFonts w:ascii="Times New Roman" w:hAnsi="Times New Roman"/>
          <w:b/>
          <w:sz w:val="24"/>
          <w:szCs w:val="24"/>
          <w:lang w:val="en-US"/>
        </w:rPr>
        <w:lastRenderedPageBreak/>
        <w:t>Preparation</w:t>
      </w:r>
      <w:r w:rsidR="00825DE0" w:rsidRPr="00825DE0">
        <w:rPr>
          <w:rFonts w:ascii="Times New Roman" w:hAnsi="Times New Roman"/>
          <w:b/>
          <w:sz w:val="24"/>
          <w:szCs w:val="24"/>
          <w:lang w:val="en-US"/>
        </w:rPr>
        <w:t xml:space="preserve"> hours</w:t>
      </w:r>
    </w:p>
    <w:p w:rsidR="00C3564D" w:rsidRDefault="00C3564D">
      <w:pPr>
        <w:rPr>
          <w:lang w:val="en-US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992"/>
        <w:gridCol w:w="2694"/>
        <w:gridCol w:w="2551"/>
        <w:gridCol w:w="2835"/>
        <w:gridCol w:w="2693"/>
        <w:gridCol w:w="2835"/>
      </w:tblGrid>
      <w:tr w:rsidR="00C3564D" w:rsidTr="0026303E">
        <w:tc>
          <w:tcPr>
            <w:tcW w:w="992" w:type="dxa"/>
          </w:tcPr>
          <w:p w:rsidR="00C3564D" w:rsidRDefault="00C3564D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56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Hours</w:t>
            </w:r>
          </w:p>
          <w:p w:rsidR="00825DE0" w:rsidRPr="00C3564D" w:rsidRDefault="00825DE0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356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Monday 13 May</w:t>
            </w:r>
          </w:p>
        </w:tc>
        <w:tc>
          <w:tcPr>
            <w:tcW w:w="2551" w:type="dxa"/>
          </w:tcPr>
          <w:p w:rsidR="00C3564D" w:rsidRPr="00C3564D" w:rsidRDefault="000741F2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Tue</w:t>
            </w:r>
            <w:r w:rsidR="00C3564D"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sday 14 May</w:t>
            </w: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Wednesday 15 M</w:t>
            </w: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ay</w:t>
            </w:r>
          </w:p>
        </w:tc>
        <w:tc>
          <w:tcPr>
            <w:tcW w:w="2693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Thursday 16 May</w:t>
            </w: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Friday 17 M</w:t>
            </w:r>
            <w:r w:rsidRPr="00F207D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ay</w:t>
            </w:r>
          </w:p>
        </w:tc>
      </w:tr>
      <w:tr w:rsidR="00C3564D" w:rsidTr="0026303E">
        <w:tc>
          <w:tcPr>
            <w:tcW w:w="992" w:type="dxa"/>
          </w:tcPr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83681" w:rsidRDefault="00B83681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3564D" w:rsidRPr="00B6236B" w:rsidRDefault="00C3564D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l-GR"/>
              </w:rPr>
            </w:pPr>
            <w:r w:rsidRPr="00B6236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9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l-GR"/>
              </w:rPr>
              <w:t>00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-11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AE46B7" w:rsidRDefault="00AE46B7" w:rsidP="00825D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F.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Peter, </w:t>
            </w: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niversity of Timisoara, </w:t>
            </w: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Romania </w:t>
            </w:r>
          </w:p>
          <w:p w:rsidR="00174DCE" w:rsidRDefault="00174DCE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4DCE" w:rsidRDefault="00174DCE" w:rsidP="00174DC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cand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M. Lykaki, </w:t>
            </w:r>
          </w:p>
          <w:p w:rsidR="00C3564D" w:rsidRPr="00174DCE" w:rsidRDefault="00174DCE" w:rsidP="00174DC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Technical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 of Dresden, Germany</w:t>
            </w:r>
          </w:p>
        </w:tc>
        <w:tc>
          <w:tcPr>
            <w:tcW w:w="2835" w:type="dxa"/>
          </w:tcPr>
          <w:p w:rsidR="008D4147" w:rsidRDefault="008D4147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Ass. Prof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V. </w:t>
            </w:r>
            <w:proofErr w:type="spellStart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Toteva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7D5C89" w:rsidRDefault="008D4147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Unive</w:t>
            </w:r>
            <w:r w:rsidR="007D5C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rsity of Chemical Technology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D5C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&amp;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Metallurgy,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Sofia, </w:t>
            </w:r>
            <w:r w:rsidR="007D5C89"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  <w:p w:rsidR="008D4147" w:rsidRDefault="008D4147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Pr="005121E1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Pavel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Stoynov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7D5C89" w:rsidRPr="005121E1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Sofia University "St.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Kliment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Ohridski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  <w:p w:rsidR="007D5C89" w:rsidRPr="0026303E" w:rsidRDefault="007D5C89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B83681" w:rsidRDefault="00B83681" w:rsidP="007D5C8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385F" w:rsidRPr="00CA7C35" w:rsidRDefault="005C385F" w:rsidP="005C385F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>Dr. V. Lei</w:t>
            </w:r>
            <w:r w:rsidR="002745D6">
              <w:rPr>
                <w:rFonts w:ascii="Times New Roman" w:hAnsi="Times New Roman"/>
                <w:sz w:val="18"/>
                <w:szCs w:val="18"/>
                <w:lang w:val="de-DE"/>
              </w:rPr>
              <w:t>t</w:t>
            </w: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>enmüller,</w:t>
            </w:r>
          </w:p>
          <w:p w:rsidR="005C385F" w:rsidRDefault="005C385F" w:rsidP="005C385F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Montan University Leoben, Austria </w:t>
            </w:r>
          </w:p>
          <w:p w:rsidR="007D5C89" w:rsidRPr="00CA7C35" w:rsidRDefault="007D5C89" w:rsidP="005C385F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7D5C89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Athanasios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Paraskelidis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C3564D" w:rsidRPr="00B83681" w:rsidRDefault="00C3564D" w:rsidP="00B8368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C3564D" w:rsidRPr="00531EBF" w:rsidRDefault="00C3564D" w:rsidP="00531E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3564D" w:rsidTr="0026303E">
        <w:tc>
          <w:tcPr>
            <w:tcW w:w="992" w:type="dxa"/>
          </w:tcPr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B83681" w:rsidRDefault="00B83681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C3564D" w:rsidRPr="00AA59FD" w:rsidRDefault="00C3564D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11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-13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</w:tcPr>
          <w:p w:rsidR="003A442B" w:rsidRPr="005121E1" w:rsidRDefault="003A442B" w:rsidP="003A44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Ioannis</w:t>
            </w:r>
            <w:proofErr w:type="spellEnd"/>
            <w:r w:rsidR="00DC30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Kagalidis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3A442B" w:rsidRDefault="003A442B" w:rsidP="003A44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7D5C89" w:rsidRPr="005121E1" w:rsidRDefault="007D5C89" w:rsidP="003A44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A442B" w:rsidRPr="005121E1" w:rsidRDefault="003A442B" w:rsidP="003A442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Pavel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Stoynov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C3564D" w:rsidRPr="00C3564D" w:rsidRDefault="003A442B" w:rsidP="003A442B">
            <w:pPr>
              <w:jc w:val="center"/>
              <w:rPr>
                <w:rFonts w:ascii="Times New Roman" w:hAnsi="Times New Roman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Sofia University "St.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Kliment</w:t>
            </w:r>
            <w:proofErr w:type="spellEnd"/>
            <w:r w:rsidR="00DC30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Ohridski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</w:tc>
        <w:tc>
          <w:tcPr>
            <w:tcW w:w="2551" w:type="dxa"/>
          </w:tcPr>
          <w:p w:rsidR="007F3D55" w:rsidRPr="002745D6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PhD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cand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M. Lykaki, </w:t>
            </w:r>
          </w:p>
          <w:p w:rsidR="00C3564D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Technical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University of Dresden, Germany</w:t>
            </w:r>
          </w:p>
          <w:p w:rsidR="007D5C89" w:rsidRDefault="007D5C89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Pr="005121E1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Ioannis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Kagalidis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7D5C89" w:rsidRPr="00531EBF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</w:tc>
        <w:tc>
          <w:tcPr>
            <w:tcW w:w="2835" w:type="dxa"/>
          </w:tcPr>
          <w:p w:rsidR="007D5C89" w:rsidRDefault="007D5C89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Pr="005121E1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Pavel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Stoynov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C3564D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Sofia University "St.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Kliment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Ohridski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  <w:p w:rsidR="007D5C89" w:rsidRPr="007D5C89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26303E" w:rsidRDefault="0026303E" w:rsidP="006B15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Athanasios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Paraskelidis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C3564D" w:rsidRPr="00C3564D" w:rsidRDefault="00C3564D" w:rsidP="005C38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C3564D" w:rsidRPr="00C3564D" w:rsidRDefault="00C3564D" w:rsidP="00926CE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564D" w:rsidTr="0026303E">
        <w:tc>
          <w:tcPr>
            <w:tcW w:w="992" w:type="dxa"/>
          </w:tcPr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B83681" w:rsidRDefault="00B83681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C3564D" w:rsidRPr="00AA59FD" w:rsidRDefault="00C3564D" w:rsidP="00C3564D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-16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AA59F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</w:tcPr>
          <w:p w:rsidR="00174DCE" w:rsidRDefault="00174DCE" w:rsidP="00174DC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Pr="00C3564D" w:rsidRDefault="00C3564D" w:rsidP="008440A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531EBF" w:rsidRDefault="00531EBF" w:rsidP="00531E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D4147" w:rsidRDefault="008D4147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Ass. Prof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V. </w:t>
            </w:r>
            <w:proofErr w:type="spellStart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Toteva</w:t>
            </w:r>
            <w:proofErr w:type="spellEnd"/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, University of Chemical Technology and Metallurgy,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Sofia, </w:t>
            </w:r>
          </w:p>
          <w:p w:rsidR="008D4147" w:rsidRPr="00325784" w:rsidRDefault="008D4147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Bulgaria</w:t>
            </w:r>
          </w:p>
          <w:p w:rsidR="00AE46B7" w:rsidRPr="00AE46B7" w:rsidRDefault="00AE46B7" w:rsidP="00531E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7D5C89" w:rsidRDefault="007D5C89" w:rsidP="005C385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Athanasios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Paraskelidis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  <w:p w:rsidR="007D5C89" w:rsidRPr="00C3564D" w:rsidRDefault="007D5C89" w:rsidP="005C385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26303E" w:rsidRDefault="0026303E" w:rsidP="006B15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Pr="00C3564D" w:rsidRDefault="00C3564D" w:rsidP="008D414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564D" w:rsidTr="0026303E">
        <w:tc>
          <w:tcPr>
            <w:tcW w:w="992" w:type="dxa"/>
          </w:tcPr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3564D" w:rsidRDefault="00C3564D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-18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</w:tcPr>
          <w:p w:rsidR="00825DE0" w:rsidRPr="00CA7C35" w:rsidRDefault="00825DE0" w:rsidP="00825DE0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>D</w:t>
            </w:r>
            <w:r w:rsidR="006024F0" w:rsidRPr="00CA7C35">
              <w:rPr>
                <w:rFonts w:ascii="Times New Roman" w:hAnsi="Times New Roman"/>
                <w:sz w:val="18"/>
                <w:szCs w:val="18"/>
                <w:lang w:val="de-DE"/>
              </w:rPr>
              <w:t>r.</w:t>
            </w: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V. Lei</w:t>
            </w:r>
            <w:r w:rsidR="002745D6">
              <w:rPr>
                <w:rFonts w:ascii="Times New Roman" w:hAnsi="Times New Roman"/>
                <w:sz w:val="18"/>
                <w:szCs w:val="18"/>
                <w:lang w:val="de-DE"/>
              </w:rPr>
              <w:t>t</w:t>
            </w: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enmüller, </w:t>
            </w:r>
          </w:p>
          <w:p w:rsidR="0026303E" w:rsidRPr="00CA7C35" w:rsidRDefault="00825DE0" w:rsidP="00825DE0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CA7C3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Montan University Leoben, </w:t>
            </w:r>
          </w:p>
          <w:p w:rsidR="00825DE0" w:rsidRDefault="00825DE0" w:rsidP="00825D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Austria </w:t>
            </w:r>
          </w:p>
          <w:p w:rsidR="00AE46B7" w:rsidRPr="005121E1" w:rsidRDefault="00AE46B7" w:rsidP="00825D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Pr="00531EBF" w:rsidRDefault="00C3564D" w:rsidP="00531E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8D4147" w:rsidRDefault="008D4147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E. Sarris, </w:t>
            </w:r>
          </w:p>
          <w:p w:rsidR="00AE46B7" w:rsidRDefault="008D4147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University of Nicosia, Cyprus</w:t>
            </w:r>
          </w:p>
          <w:p w:rsidR="007D5C89" w:rsidRDefault="007D5C89" w:rsidP="008D41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D5C89" w:rsidRPr="005121E1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Ioannis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Kagalidis</w:t>
            </w:r>
            <w:proofErr w:type="spellEnd"/>
            <w:r w:rsidRPr="005121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C3564D" w:rsidRPr="007D5C89" w:rsidRDefault="007D5C89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1F93">
              <w:rPr>
                <w:rFonts w:ascii="Times New Roman" w:hAnsi="Times New Roman"/>
                <w:sz w:val="18"/>
                <w:szCs w:val="18"/>
                <w:lang w:val="en-US"/>
              </w:rPr>
              <w:t>University of Portsmouth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UK</w:t>
            </w:r>
          </w:p>
        </w:tc>
        <w:tc>
          <w:tcPr>
            <w:tcW w:w="2835" w:type="dxa"/>
          </w:tcPr>
          <w:p w:rsidR="006B159F" w:rsidRDefault="006B159F" w:rsidP="006B159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440A7" w:rsidRDefault="008440A7" w:rsidP="008440A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F. 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Peter, </w:t>
            </w:r>
          </w:p>
          <w:p w:rsidR="008440A7" w:rsidRDefault="008440A7" w:rsidP="008440A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niversity of Timisoara, </w:t>
            </w:r>
          </w:p>
          <w:p w:rsidR="008440A7" w:rsidRDefault="008440A7" w:rsidP="008440A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Romania </w:t>
            </w:r>
          </w:p>
          <w:p w:rsidR="00C3564D" w:rsidRPr="00531EBF" w:rsidRDefault="00C3564D" w:rsidP="007D5C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564D" w:rsidTr="0026303E">
        <w:tc>
          <w:tcPr>
            <w:tcW w:w="992" w:type="dxa"/>
          </w:tcPr>
          <w:p w:rsidR="00825DE0" w:rsidRDefault="00825DE0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83681" w:rsidRDefault="00B83681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3564D" w:rsidRDefault="00C3564D" w:rsidP="00C3564D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-20</w:t>
            </w:r>
            <w:r w:rsidRPr="00B623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</w:tcPr>
          <w:p w:rsidR="00AE46B7" w:rsidRDefault="00AE46B7" w:rsidP="002630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Ass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Prof.</w:t>
            </w:r>
            <w:r w:rsidRPr="00B623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E. Sarris, </w:t>
            </w:r>
          </w:p>
          <w:p w:rsidR="007F3D55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University of Nicosia, </w:t>
            </w:r>
          </w:p>
          <w:p w:rsidR="00024389" w:rsidRDefault="007F3D55" w:rsidP="007F3D5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Cyprus</w:t>
            </w:r>
          </w:p>
          <w:p w:rsidR="00C3564D" w:rsidRPr="00024389" w:rsidRDefault="00C3564D" w:rsidP="0002438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F74343" w:rsidRDefault="00F74343" w:rsidP="00F7434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564D" w:rsidRPr="00C3564D" w:rsidRDefault="00C3564D" w:rsidP="008D414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C3564D" w:rsidRPr="00C3564D" w:rsidRDefault="00C3564D" w:rsidP="00C356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3564D" w:rsidRDefault="00C3564D">
      <w:pPr>
        <w:rPr>
          <w:lang w:val="en-US"/>
        </w:rPr>
      </w:pPr>
    </w:p>
    <w:p w:rsidR="00C3564D" w:rsidRDefault="00C3564D">
      <w:pPr>
        <w:rPr>
          <w:lang w:val="en-US"/>
        </w:rPr>
      </w:pPr>
    </w:p>
    <w:p w:rsidR="00C3564D" w:rsidRPr="00C3564D" w:rsidRDefault="00C3564D">
      <w:pPr>
        <w:rPr>
          <w:lang w:val="en-US"/>
        </w:rPr>
      </w:pPr>
    </w:p>
    <w:sectPr w:rsidR="00C3564D" w:rsidRPr="00C3564D" w:rsidSect="00CB69BA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564D"/>
    <w:rsid w:val="0001792E"/>
    <w:rsid w:val="00024389"/>
    <w:rsid w:val="00031B9A"/>
    <w:rsid w:val="000462FE"/>
    <w:rsid w:val="00050350"/>
    <w:rsid w:val="000636D4"/>
    <w:rsid w:val="00067CAD"/>
    <w:rsid w:val="00073B98"/>
    <w:rsid w:val="000741F2"/>
    <w:rsid w:val="000817D6"/>
    <w:rsid w:val="000906B0"/>
    <w:rsid w:val="000A0999"/>
    <w:rsid w:val="000C7DE5"/>
    <w:rsid w:val="00174DCE"/>
    <w:rsid w:val="001C3666"/>
    <w:rsid w:val="001E6F08"/>
    <w:rsid w:val="002039CE"/>
    <w:rsid w:val="0026303E"/>
    <w:rsid w:val="002745D6"/>
    <w:rsid w:val="003119E9"/>
    <w:rsid w:val="003144AF"/>
    <w:rsid w:val="003845FD"/>
    <w:rsid w:val="003A442B"/>
    <w:rsid w:val="004035E5"/>
    <w:rsid w:val="00470FB8"/>
    <w:rsid w:val="004933A0"/>
    <w:rsid w:val="004D1B2A"/>
    <w:rsid w:val="00522729"/>
    <w:rsid w:val="00531EBF"/>
    <w:rsid w:val="00536882"/>
    <w:rsid w:val="00590390"/>
    <w:rsid w:val="005C385F"/>
    <w:rsid w:val="00601FC2"/>
    <w:rsid w:val="006024F0"/>
    <w:rsid w:val="006B159F"/>
    <w:rsid w:val="00760B61"/>
    <w:rsid w:val="00771405"/>
    <w:rsid w:val="00776472"/>
    <w:rsid w:val="007D5C89"/>
    <w:rsid w:val="007F3D55"/>
    <w:rsid w:val="00825DE0"/>
    <w:rsid w:val="008324B7"/>
    <w:rsid w:val="008440A7"/>
    <w:rsid w:val="008535F1"/>
    <w:rsid w:val="008D4147"/>
    <w:rsid w:val="00926CEF"/>
    <w:rsid w:val="009D5490"/>
    <w:rsid w:val="00A64968"/>
    <w:rsid w:val="00AB52D6"/>
    <w:rsid w:val="00AE46B7"/>
    <w:rsid w:val="00AF5CBA"/>
    <w:rsid w:val="00B20EC8"/>
    <w:rsid w:val="00B4753C"/>
    <w:rsid w:val="00B64671"/>
    <w:rsid w:val="00B83681"/>
    <w:rsid w:val="00BA08E5"/>
    <w:rsid w:val="00BE3274"/>
    <w:rsid w:val="00BE4BF3"/>
    <w:rsid w:val="00C3564D"/>
    <w:rsid w:val="00CA7C35"/>
    <w:rsid w:val="00CB69BA"/>
    <w:rsid w:val="00CC0BAA"/>
    <w:rsid w:val="00DC30C8"/>
    <w:rsid w:val="00DC3315"/>
    <w:rsid w:val="00E60F5D"/>
    <w:rsid w:val="00ED4061"/>
    <w:rsid w:val="00F25FD9"/>
    <w:rsid w:val="00F74343"/>
    <w:rsid w:val="00FC7C70"/>
    <w:rsid w:val="00F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4D"/>
    <w:pPr>
      <w:spacing w:after="0" w:line="240" w:lineRule="auto"/>
    </w:pPr>
    <w:rPr>
      <w:rFonts w:ascii="HellasArial" w:eastAsia="Times New Roman" w:hAnsi="HellasArial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56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3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idis@teiemt.gr" TargetMode="External"/><Relationship Id="rId13" Type="http://schemas.openxmlformats.org/officeDocument/2006/relationships/hyperlink" Target="mailto:nck@teiemt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derm@teiemt.gr" TargetMode="External"/><Relationship Id="rId12" Type="http://schemas.openxmlformats.org/officeDocument/2006/relationships/hyperlink" Target="mailto:nck@teiemt.gr" TargetMode="External"/><Relationship Id="rId17" Type="http://schemas.openxmlformats.org/officeDocument/2006/relationships/hyperlink" Target="mailto:nck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ck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itkidou@teikav.edu.gr" TargetMode="External"/><Relationship Id="rId11" Type="http://schemas.openxmlformats.org/officeDocument/2006/relationships/hyperlink" Target="mailto:kyzas@teiemt.gr" TargetMode="External"/><Relationship Id="rId5" Type="http://schemas.openxmlformats.org/officeDocument/2006/relationships/hyperlink" Target="mailto:ekarg@teikav.edu.gr" TargetMode="External"/><Relationship Id="rId15" Type="http://schemas.openxmlformats.org/officeDocument/2006/relationships/hyperlink" Target="mailto:nck@teiemt.gr" TargetMode="External"/><Relationship Id="rId10" Type="http://schemas.openxmlformats.org/officeDocument/2006/relationships/hyperlink" Target="mailto:cvas@teiemt.g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rantos@teiemt.gr" TargetMode="External"/><Relationship Id="rId9" Type="http://schemas.openxmlformats.org/officeDocument/2006/relationships/hyperlink" Target="mailto:lazaridoua@teikav.edu.gr" TargetMode="External"/><Relationship Id="rId14" Type="http://schemas.openxmlformats.org/officeDocument/2006/relationships/hyperlink" Target="mailto:nck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</cp:lastModifiedBy>
  <cp:revision>2</cp:revision>
  <cp:lastPrinted>2019-04-14T10:06:00Z</cp:lastPrinted>
  <dcterms:created xsi:type="dcterms:W3CDTF">2019-05-13T11:46:00Z</dcterms:created>
  <dcterms:modified xsi:type="dcterms:W3CDTF">2019-05-13T11:46:00Z</dcterms:modified>
</cp:coreProperties>
</file>