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92" w:rsidRPr="00A5179D" w:rsidRDefault="00A5179D">
      <w:r>
        <w:t>Θέση για Πρακτική Άσκηση</w:t>
      </w:r>
    </w:p>
    <w:p w:rsidR="00A5179D" w:rsidRDefault="00A5179D">
      <w:pPr>
        <w:rPr>
          <w:rFonts w:ascii="Calibri" w:hAnsi="Calibri"/>
          <w:color w:val="000000"/>
          <w:shd w:val="clear" w:color="auto" w:fill="FFFFFF"/>
        </w:rPr>
      </w:pPr>
    </w:p>
    <w:p w:rsidR="00A5179D" w:rsidRDefault="00A5179D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Εταιρεία</w:t>
      </w:r>
      <w:r w:rsidRPr="00A5179D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με έδρα το Χολαργό</w:t>
      </w:r>
      <w:r w:rsidR="00F71491">
        <w:rPr>
          <w:rFonts w:ascii="Calibri" w:hAnsi="Calibri"/>
          <w:color w:val="000000"/>
          <w:shd w:val="clear" w:color="auto" w:fill="FFFFFF"/>
        </w:rPr>
        <w:t>,</w:t>
      </w:r>
      <w:r w:rsidRPr="00A5179D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επιθυμεί να προσλάβει</w:t>
      </w:r>
      <w:r w:rsidRPr="00A5179D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φοιτητή για εκπόνηση πρακτικής άσκησης</w:t>
      </w:r>
      <w:r w:rsidR="00F71491">
        <w:rPr>
          <w:rFonts w:ascii="Calibri" w:hAnsi="Calibri"/>
          <w:color w:val="000000"/>
          <w:shd w:val="clear" w:color="auto" w:fill="FFFFFF"/>
        </w:rPr>
        <w:t>.</w:t>
      </w:r>
      <w:r>
        <w:rPr>
          <w:rFonts w:ascii="Calibri" w:hAnsi="Calibri"/>
          <w:color w:val="000000"/>
          <w:shd w:val="clear" w:color="auto" w:fill="FFFFFF"/>
        </w:rPr>
        <w:t xml:space="preserve"> Η θέση αναφέρεται σε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  <w:lang w:val="en-US"/>
        </w:rPr>
        <w:t>Software</w:t>
      </w:r>
      <w:r>
        <w:rPr>
          <w:rStyle w:val="apple-converted-space"/>
          <w:rFonts w:ascii="Calibri" w:hAnsi="Calibri"/>
          <w:color w:val="000000"/>
          <w:shd w:val="clear" w:color="auto" w:fill="FFFFFF"/>
          <w:lang w:val="en-US"/>
        </w:rPr>
        <w:t> </w:t>
      </w:r>
      <w:r>
        <w:rPr>
          <w:rFonts w:ascii="Calibri" w:hAnsi="Calibri"/>
          <w:color w:val="000000"/>
          <w:shd w:val="clear" w:color="auto" w:fill="FFFFFF"/>
          <w:lang w:val="en-US"/>
        </w:rPr>
        <w:t>IT</w:t>
      </w:r>
      <w:r>
        <w:rPr>
          <w:rFonts w:ascii="Calibri" w:hAnsi="Calibri"/>
          <w:color w:val="000000"/>
          <w:shd w:val="clear" w:color="auto" w:fill="FFFFFF"/>
        </w:rPr>
        <w:t>/</w:t>
      </w:r>
      <w:r>
        <w:rPr>
          <w:rFonts w:ascii="Calibri" w:hAnsi="Calibri"/>
          <w:color w:val="000000"/>
          <w:shd w:val="clear" w:color="auto" w:fill="FFFFFF"/>
          <w:lang w:val="en-US"/>
        </w:rPr>
        <w:t>Automation</w:t>
      </w:r>
      <w:r>
        <w:rPr>
          <w:rFonts w:ascii="Calibri" w:hAnsi="Calibri"/>
          <w:color w:val="000000"/>
          <w:shd w:val="clear" w:color="auto" w:fill="FFFFFF"/>
        </w:rPr>
        <w:t>. Η βάση του θα είναι στον Διεθνή Αερολιμένα Αθηνών.</w:t>
      </w:r>
    </w:p>
    <w:p w:rsidR="00A5179D" w:rsidRDefault="00A5179D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Για όποια παραπάνω πληροφορία</w:t>
      </w:r>
      <w:r w:rsidR="00F71491">
        <w:rPr>
          <w:rFonts w:ascii="Calibri" w:hAnsi="Calibri"/>
          <w:color w:val="000000"/>
          <w:shd w:val="clear" w:color="auto" w:fill="FFFFFF"/>
        </w:rPr>
        <w:t>:</w:t>
      </w:r>
    </w:p>
    <w:p w:rsidR="00A5179D" w:rsidRPr="00A5179D" w:rsidRDefault="00A5179D" w:rsidP="00A517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val="en-US" w:eastAsia="el-GR"/>
        </w:rPr>
      </w:pPr>
      <w:proofErr w:type="spellStart"/>
      <w:r w:rsidRPr="00A5179D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val="en-US" w:eastAsia="el-GR"/>
        </w:rPr>
        <w:t>Dimitra</w:t>
      </w:r>
      <w:proofErr w:type="spellEnd"/>
      <w:r w:rsidRPr="00A5179D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val="en-US" w:eastAsia="el-GR"/>
        </w:rPr>
        <w:t xml:space="preserve"> </w:t>
      </w:r>
      <w:proofErr w:type="spellStart"/>
      <w:r w:rsidRPr="00A5179D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val="en-US" w:eastAsia="el-GR"/>
        </w:rPr>
        <w:t>Gkliati</w:t>
      </w:r>
      <w:proofErr w:type="spellEnd"/>
      <w:r w:rsidRPr="00A5179D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el-GR"/>
        </w:rPr>
        <w:br/>
        <w:t>LAS Solutions Ltd</w:t>
      </w:r>
      <w:r w:rsidRPr="00A5179D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el-GR"/>
        </w:rPr>
        <w:br/>
        <w:t>Management Support Officer</w:t>
      </w:r>
    </w:p>
    <w:p w:rsidR="00A5179D" w:rsidRPr="00A5179D" w:rsidRDefault="00A5179D" w:rsidP="00A517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val="en-US" w:eastAsia="el-GR"/>
        </w:rPr>
      </w:pPr>
      <w:r w:rsidRPr="00A5179D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el-GR"/>
        </w:rPr>
        <w:t>Athens International Airport</w:t>
      </w:r>
    </w:p>
    <w:p w:rsidR="00A5179D" w:rsidRPr="00A5179D" w:rsidRDefault="00A5179D" w:rsidP="00A517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val="en-US" w:eastAsia="el-GR"/>
        </w:rPr>
      </w:pPr>
      <w:r w:rsidRPr="00A5179D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el-GR"/>
        </w:rPr>
        <w:t>Office: MTB 0/L73</w:t>
      </w:r>
      <w:r w:rsidRPr="00A5179D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el-GR"/>
        </w:rPr>
        <w:br/>
        <w:t>Tel: +30 210 35 33336</w:t>
      </w:r>
      <w:r w:rsidRPr="00A5179D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el-GR"/>
        </w:rPr>
        <w:br/>
        <w:t>Tel/fax: +30 210 35 32950</w:t>
      </w:r>
      <w:r w:rsidRPr="00A5179D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el-GR"/>
        </w:rPr>
        <w:br/>
        <w:t>Mob: +30 6972662333</w:t>
      </w:r>
      <w:r w:rsidRPr="00A5179D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el-GR"/>
        </w:rPr>
        <w:br/>
        <w:t>email:</w:t>
      </w:r>
      <w:r w:rsidRPr="00A5179D">
        <w:rPr>
          <w:rFonts w:ascii="Verdana" w:eastAsia="Times New Roman" w:hAnsi="Verdana" w:cs="Times New Roman"/>
          <w:color w:val="000000" w:themeColor="text1"/>
          <w:sz w:val="20"/>
          <w:lang w:val="en-US" w:eastAsia="el-GR"/>
        </w:rPr>
        <w:t> </w:t>
      </w:r>
      <w:r w:rsidRPr="00A5179D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el-GR"/>
        </w:rPr>
        <w:t>dimitra.gkliati@lass.gr</w:t>
      </w:r>
    </w:p>
    <w:p w:rsidR="00A5179D" w:rsidRPr="00A5179D" w:rsidRDefault="00A5179D" w:rsidP="00A517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el-GR"/>
        </w:rPr>
      </w:pPr>
      <w:r w:rsidRPr="00A5179D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el-GR"/>
        </w:rPr>
        <w:t>Web:</w:t>
      </w:r>
      <w:r w:rsidRPr="00A5179D">
        <w:rPr>
          <w:rFonts w:ascii="Verdana" w:eastAsia="Times New Roman" w:hAnsi="Verdana" w:cs="Times New Roman"/>
          <w:color w:val="000000" w:themeColor="text1"/>
          <w:sz w:val="20"/>
          <w:lang w:val="en-US" w:eastAsia="el-GR"/>
        </w:rPr>
        <w:t> </w:t>
      </w:r>
      <w:hyperlink r:id="rId4" w:tgtFrame="_blank" w:history="1">
        <w:r w:rsidRPr="00A5179D">
          <w:rPr>
            <w:rFonts w:ascii="Verdana" w:eastAsia="Times New Roman" w:hAnsi="Verdana" w:cs="Times New Roman"/>
            <w:color w:val="000000" w:themeColor="text1"/>
            <w:sz w:val="20"/>
            <w:u w:val="single"/>
            <w:lang w:val="en-US" w:eastAsia="el-GR"/>
          </w:rPr>
          <w:t>www.lass.gr</w:t>
        </w:r>
      </w:hyperlink>
    </w:p>
    <w:p w:rsidR="00A5179D" w:rsidRPr="00A5179D" w:rsidRDefault="00A5179D"/>
    <w:sectPr w:rsidR="00A5179D" w:rsidRPr="00A5179D" w:rsidSect="00CE7A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5179D"/>
    <w:rsid w:val="00693EBD"/>
    <w:rsid w:val="00A5179D"/>
    <w:rsid w:val="00CE7A92"/>
    <w:rsid w:val="00F7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179D"/>
  </w:style>
  <w:style w:type="character" w:styleId="-">
    <w:name w:val="Hyperlink"/>
    <w:basedOn w:val="a0"/>
    <w:uiPriority w:val="99"/>
    <w:semiHidden/>
    <w:unhideWhenUsed/>
    <w:rsid w:val="00A517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s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3</cp:revision>
  <dcterms:created xsi:type="dcterms:W3CDTF">2017-05-04T13:01:00Z</dcterms:created>
  <dcterms:modified xsi:type="dcterms:W3CDTF">2017-05-04T13:02:00Z</dcterms:modified>
</cp:coreProperties>
</file>