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2A8F" w:rsidRPr="00BE71D1" w14:paraId="430379AA" w14:textId="77777777" w:rsidTr="004D25C9">
        <w:trPr>
          <w:jc w:val="center"/>
          <w:hidden/>
        </w:trPr>
        <w:tc>
          <w:tcPr>
            <w:tcW w:w="0" w:type="auto"/>
            <w:shd w:val="clear" w:color="auto" w:fill="FFFFFF"/>
          </w:tcPr>
          <w:p w14:paraId="4EAAFC16" w14:textId="77777777" w:rsidR="00142A8F" w:rsidRPr="005B0721" w:rsidRDefault="00142A8F" w:rsidP="004D25C9">
            <w:pPr>
              <w:spacing w:line="270" w:lineRule="atLeast"/>
              <w:jc w:val="center"/>
              <w:rPr>
                <w:rFonts w:ascii="Segoe UI" w:eastAsia="Segoe UI" w:hAnsi="Segoe UI" w:cs="Segoe UI"/>
                <w:vanish/>
                <w:color w:val="292929"/>
                <w:sz w:val="18"/>
                <w:szCs w:val="18"/>
              </w:rPr>
            </w:pPr>
          </w:p>
          <w:p w14:paraId="1095C850" w14:textId="3C8D8EAA" w:rsidR="00142A8F" w:rsidRPr="005B0721" w:rsidRDefault="00C927FF" w:rsidP="004D25C9">
            <w:pPr>
              <w:spacing w:line="270" w:lineRule="atLeast"/>
              <w:jc w:val="center"/>
              <w:rPr>
                <w:rFonts w:ascii="Segoe UI" w:eastAsia="Segoe UI" w:hAnsi="Segoe UI" w:cs="Segoe UI"/>
                <w:color w:val="292929"/>
                <w:sz w:val="18"/>
                <w:szCs w:val="18"/>
              </w:rPr>
            </w:pPr>
            <w:r w:rsidRPr="00C927FF">
              <w:rPr>
                <w:rFonts w:ascii="Segoe UI" w:eastAsia="Segoe UI" w:hAnsi="Segoe UI" w:cs="Segoe UI"/>
                <w:noProof/>
                <w:color w:val="292929"/>
                <w:sz w:val="18"/>
                <w:szCs w:val="18"/>
                <w:lang w:val="el-GR" w:eastAsia="el-GR"/>
              </w:rPr>
              <w:drawing>
                <wp:inline distT="0" distB="0" distL="0" distR="0" wp14:anchorId="17EA0875" wp14:editId="0A5791FE">
                  <wp:extent cx="7470705" cy="3522665"/>
                  <wp:effectExtent l="0" t="0" r="0" b="1905"/>
                  <wp:docPr id="6" name="Picture 6" descr="C:\Users\sochania\Desktop\Night of the Living Devs - logo on 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hania\Desktop\Night of the Living Devs - logo on 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6" cy="352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7"/>
              <w:gridCol w:w="3763"/>
            </w:tblGrid>
            <w:tr w:rsidR="00142A8F" w:rsidRPr="00BE71D1" w14:paraId="5F26AF50" w14:textId="77777777" w:rsidTr="00BE71D1">
              <w:trPr>
                <w:jc w:val="center"/>
              </w:trPr>
              <w:tc>
                <w:tcPr>
                  <w:tcW w:w="0" w:type="auto"/>
                  <w:shd w:val="clear" w:color="auto" w:fill="EAEAEA"/>
                  <w:hideMark/>
                </w:tcPr>
                <w:tbl>
                  <w:tblPr>
                    <w:tblW w:w="5000" w:type="pct"/>
                    <w:shd w:val="clear" w:color="auto" w:fill="1D1C1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"/>
                    <w:gridCol w:w="6296"/>
                    <w:gridCol w:w="370"/>
                  </w:tblGrid>
                  <w:tr w:rsidR="0086284D" w:rsidRPr="007C2E38" w14:paraId="46B3934A" w14:textId="77777777" w:rsidTr="007442CD"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14:paraId="5D326340" w14:textId="77777777" w:rsidR="00142A8F" w:rsidRPr="00C927FF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951" w:type="dxa"/>
                        <w:shd w:val="clear" w:color="auto" w:fill="1D1C18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14:paraId="7DC3EE45" w14:textId="70B2BB36" w:rsidR="008E2D6A" w:rsidRDefault="008223C5" w:rsidP="004D25C9">
                        <w:pPr>
                          <w:spacing w:line="360" w:lineRule="atLeast"/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</w:pPr>
                        <w:r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 xml:space="preserve">Την παλεύεις να </w:t>
                        </w:r>
                        <w:r w:rsidR="00E96B7F"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>τη βγάλεις</w:t>
                        </w:r>
                        <w:r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 xml:space="preserve"> όλο το βράδυ ξύπνιος</w:t>
                        </w:r>
                        <w:r w:rsidRPr="008223C5"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>;</w:t>
                        </w:r>
                      </w:p>
                      <w:p w14:paraId="1C523799" w14:textId="77777777" w:rsidR="008223C5" w:rsidRPr="008223C5" w:rsidRDefault="008223C5" w:rsidP="004D25C9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14:paraId="6B1BD86A" w14:textId="3A4F16DB" w:rsidR="007442CD" w:rsidRDefault="008223C5" w:rsidP="00B65026">
                        <w:pPr>
                          <w:spacing w:line="360" w:lineRule="atLeast"/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Ποιο βράδυ; Της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 xml:space="preserve"> 11η</w:t>
                        </w: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ς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 xml:space="preserve"> Δεκεμβρίου, ξε</w:t>
                        </w: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κινώντας από τις 6 το απόγευμα και για 24 ώρες σερί. Γ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ιατί ο ύπνος είναι για τους αδύναμους.</w:t>
                        </w:r>
                        <w:r w:rsid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 xml:space="preserve"> 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Και δεν είσαι αδύναμος, είσαι;!</w:t>
                        </w:r>
                      </w:p>
                      <w:p w14:paraId="239B6517" w14:textId="1E049BAD" w:rsidR="007442CD" w:rsidRDefault="00B65026" w:rsidP="00B65026">
                        <w:pPr>
                          <w:tabs>
                            <w:tab w:val="left" w:pos="1920"/>
                          </w:tabs>
                          <w:spacing w:line="360" w:lineRule="atLeast"/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ab/>
                        </w:r>
                      </w:p>
                      <w:p w14:paraId="7116854F" w14:textId="22117CD9" w:rsidR="001A58EF" w:rsidRPr="001A58EF" w:rsidRDefault="001A58EF" w:rsidP="004C7EBE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Πάρε τηλ </w:t>
                        </w:r>
                        <w:r w:rsidR="003A7051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4</w:t>
                        </w:r>
                        <w:r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 φίλους σου και φτιάξε την ομάδα σου. Ξεκίνα από τώρα για να είσαι έτοιμος. Γίνε “Living Dev” και κέρδισε αιώνια δόξα… </w:t>
                        </w:r>
                        <w:r w:rsidRPr="008E2D6A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Cs w:val="19"/>
                            <w:lang w:val="el-GR"/>
                          </w:rPr>
                          <w:t>και φοβερά δώρα φυσικά ;)</w:t>
                        </w:r>
                      </w:p>
                    </w:tc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14:paraId="08051998" w14:textId="77777777" w:rsidR="00142A8F" w:rsidRPr="007442CD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C927FF" w14:paraId="6191C11B" w14:textId="77777777" w:rsidTr="007442CD">
                    <w:trPr>
                      <w:trHeight w:val="7487"/>
                    </w:trPr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14:paraId="72266B20" w14:textId="77777777" w:rsidR="00142A8F" w:rsidRPr="007442CD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Cs w:val="20"/>
                            <w:lang w:val="el-GR"/>
                          </w:rPr>
                        </w:pPr>
                        <w:r w:rsidRPr="008E2D6A">
                          <w:rPr>
                            <w:rFonts w:ascii="Segoe UI" w:eastAsia="Segoe UI" w:hAnsi="Segoe UI" w:cs="Segoe UI"/>
                            <w:color w:val="FFFFFF" w:themeColor="background1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951" w:type="dxa"/>
                        <w:shd w:val="clear" w:color="auto" w:fill="1D1C18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hideMark/>
                      </w:tcPr>
                      <w:p w14:paraId="7BA19502" w14:textId="520FDBF6" w:rsidR="0092493A" w:rsidRDefault="00C927FF" w:rsidP="00C927FF">
                        <w:pPr>
                          <w:spacing w:after="120"/>
                          <w:rPr>
                            <w:rFonts w:ascii="Segoe UI Light" w:hAnsi="Segoe UI Light" w:cs="Segoe UI Light"/>
                            <w:b/>
                            <w:color w:val="FFFFFF" w:themeColor="background1"/>
                            <w:sz w:val="28"/>
                            <w:szCs w:val="19"/>
                            <w:lang w:val="el-GR"/>
                          </w:rPr>
                        </w:pPr>
                        <w:r w:rsidRPr="0092493A">
                          <w:rPr>
                            <w:rFonts w:ascii="Segoe UI Light" w:hAnsi="Segoe UI Light" w:cs="Segoe UI Light"/>
                            <w:b/>
                            <w:color w:val="FFFFFF" w:themeColor="background1"/>
                            <w:sz w:val="28"/>
                            <w:szCs w:val="19"/>
                            <w:lang w:val="el-GR"/>
                          </w:rPr>
                          <w:t>Η πρόκληση δεν έχει σύνορα!</w:t>
                        </w:r>
                      </w:p>
                      <w:p w14:paraId="72D07334" w14:textId="41E08CC6" w:rsidR="008223C5" w:rsidRDefault="008223C5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</w:p>
                      <w:p w14:paraId="3BD2E685" w14:textId="5E855D92" w:rsidR="00C927FF" w:rsidRPr="00BE71D1" w:rsidRDefault="008223C5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Φ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τιάξε μια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</w:rPr>
                          <w:t>Windows</w:t>
                        </w:r>
                        <w:r w:rsidR="00B65026" w:rsidRP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 10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εφαρμογή </w:t>
                        </w:r>
                        <w:r w:rsidR="00E20598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με τη βοήθεια των ειδικών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και αν κερδίσεις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, συναγωνίζεσαι σε Ευρωπαϊκό επίπεδο. </w:t>
                        </w:r>
                        <w:r w:rsidR="00C927FF" w:rsidRPr="00BE71D1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Είσαι αρκετά καλός για να σηκώσεις την κούπα; </w:t>
                        </w:r>
                      </w:p>
                      <w:p w14:paraId="7F471EDA" w14:textId="158046DE" w:rsidR="00B65026" w:rsidRDefault="00A5720C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Προσοχή, θ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α είναι </w:t>
                        </w:r>
                        <w:r w:rsidR="008223C5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μια 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δύσκολη βραδιά. Μην σε απασχολεί το φαγητό, το μόνο που θα πρέπει να σε ανησυχεί είναι… </w:t>
                        </w:r>
                      </w:p>
                      <w:p w14:paraId="524B8BB7" w14:textId="70A1D14E" w:rsidR="00C927FF" w:rsidRPr="006571E7" w:rsidRDefault="00C927FF" w:rsidP="006571E7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4"/>
                            <w:szCs w:val="19"/>
                            <w:lang w:val="el-GR"/>
                          </w:rPr>
                        </w:pPr>
                        <w:r w:rsidRPr="006571E7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4"/>
                            <w:szCs w:val="19"/>
                            <w:lang w:val="el-GR"/>
                          </w:rPr>
                          <w:t xml:space="preserve">ΝΑ ΜΕΙΝΕΙΣ ΖΩΝΤΑΝΟΣ!! </w:t>
                        </w:r>
                      </w:p>
                      <w:tbl>
                        <w:tblPr>
                          <w:tblW w:w="5000" w:type="pct"/>
                          <w:shd w:val="clear" w:color="auto" w:fill="1D1C1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6"/>
                        </w:tblGrid>
                        <w:tr w:rsidR="00C927FF" w:rsidRPr="00BA200B" w14:paraId="32C09202" w14:textId="77777777" w:rsidTr="006571E7">
                          <w:trPr>
                            <w:trHeight w:val="2615"/>
                          </w:trPr>
                          <w:tc>
                            <w:tcPr>
                              <w:tcW w:w="5100" w:type="dxa"/>
                              <w:shd w:val="clear" w:color="auto" w:fill="1D1C18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</w:tcPr>
                            <w:p w14:paraId="0277BFF2" w14:textId="77777777" w:rsidR="00BA200B" w:rsidRDefault="00C927FF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  <w:t xml:space="preserve">Η φωλιά των </w:t>
                              </w:r>
                              <w:r w:rsidRPr="00BA200B">
                                <w:rPr>
                                  <w:rFonts w:ascii="Segoe UI Light" w:hAnsi="Segoe UI Light" w:cs="Segoe UI Light"/>
                                </w:rPr>
                                <w:t>Zombie</w:t>
                              </w:r>
                              <w:r w:rsidRPr="00BA200B"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  <w:t xml:space="preserve"> θα είναι εδώ:</w:t>
                              </w:r>
                            </w:p>
                            <w:p w14:paraId="5BC6CA16" w14:textId="77777777" w:rsidR="00BA200B" w:rsidRPr="00BA200B" w:rsidRDefault="00BA200B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</w:p>
                            <w:p w14:paraId="265985AF" w14:textId="470B5226" w:rsidR="00C927FF" w:rsidRPr="00BA200B" w:rsidRDefault="00C927FF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Microsoft Hellas</w:t>
                              </w:r>
                            </w:p>
                            <w:p w14:paraId="6A97A4ED" w14:textId="77777777" w:rsidR="001042C4" w:rsidRDefault="001042C4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Κηφισίας 221</w:t>
                              </w:r>
                            </w:p>
                            <w:p w14:paraId="2C0A6679" w14:textId="77777777" w:rsidR="001042C4" w:rsidRDefault="00C927FF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 xml:space="preserve">15124 </w:t>
                              </w:r>
                            </w:p>
                            <w:p w14:paraId="536A5EB8" w14:textId="2609EB4D" w:rsidR="00C927FF" w:rsidRPr="00BA200B" w:rsidRDefault="00C927FF" w:rsidP="00BA200B">
                              <w:pPr>
                                <w:pStyle w:val="NoSpacing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Μαρούσι</w:t>
                              </w:r>
                            </w:p>
                          </w:tc>
                        </w:tr>
                      </w:tbl>
                      <w:p w14:paraId="6C045695" w14:textId="27636485" w:rsidR="00142A8F" w:rsidRPr="008E2D6A" w:rsidRDefault="00A826AF" w:rsidP="00C927FF">
                        <w:pPr>
                          <w:spacing w:after="120"/>
                          <w:jc w:val="both"/>
                          <w:rPr>
                            <w:rFonts w:ascii="Segoe UI" w:hAnsi="Segoe UI" w:cs="Segoe UI"/>
                            <w:caps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 w:rsidRPr="00BA200B">
                          <w:rPr>
                            <w:rFonts w:ascii="Segoe UI Light" w:eastAsia="Segoe UI" w:hAnsi="Segoe UI Light" w:cs="Segoe UI Light"/>
                            <w:noProof/>
                            <w:color w:val="0000FF"/>
                            <w:szCs w:val="15"/>
                            <w:lang w:val="el-GR" w:eastAsia="el-GR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0936C95C" wp14:editId="5CD70403">
                              <wp:simplePos x="0" y="0"/>
                              <wp:positionH relativeFrom="column">
                                <wp:posOffset>12065</wp:posOffset>
                              </wp:positionH>
                              <wp:positionV relativeFrom="paragraph">
                                <wp:posOffset>103505</wp:posOffset>
                              </wp:positionV>
                              <wp:extent cx="1003300" cy="222250"/>
                              <wp:effectExtent l="0" t="0" r="6350" b="6350"/>
                              <wp:wrapNone/>
                              <wp:docPr id="11" name="Picture 11" descr="Microsoft">
                                <a:hlinkClick xmlns:a="http://schemas.openxmlformats.org/drawingml/2006/main" r:id="rId9" tooltip="&quot;Microsoft&quot;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icrosoft">
                                        <a:hlinkClick r:id="rId9" tooltip="&quot;Microsoft&quot; 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0" cy="22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14:paraId="7D7A8D75" w14:textId="77777777" w:rsidR="00142A8F" w:rsidRPr="00C927FF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4FC34506" w14:textId="77777777" w:rsidR="00142A8F" w:rsidRPr="005B0721" w:rsidRDefault="00142A8F" w:rsidP="004D25C9">
                  <w:pPr>
                    <w:rPr>
                      <w:rFonts w:ascii="Segoe UI" w:eastAsia="Segoe UI" w:hAnsi="Segoe U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3C2A3"/>
                  <w:hideMark/>
                </w:tcPr>
                <w:tbl>
                  <w:tblPr>
                    <w:tblW w:w="5000" w:type="pct"/>
                    <w:shd w:val="clear" w:color="auto" w:fill="83C2A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3128"/>
                    <w:gridCol w:w="317"/>
                  </w:tblGrid>
                  <w:tr w:rsidR="0086284D" w:rsidRPr="005B0721" w14:paraId="603E102E" w14:textId="77777777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113BCDE0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3E55C3EC" w14:textId="4C496834" w:rsidR="00142A8F" w:rsidRPr="00BE71D1" w:rsidRDefault="00C927FF" w:rsidP="00142A8F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b/>
                            <w:color w:val="333333"/>
                            <w:sz w:val="27"/>
                            <w:szCs w:val="27"/>
                            <w:lang w:val="el-GR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 xml:space="preserve">Πότε </w:t>
                        </w: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7B49FB63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5B0721" w14:paraId="1C40E06D" w14:textId="77777777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47FFA16F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2D2D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2421"/>
                          <w:gridCol w:w="480"/>
                        </w:tblGrid>
                        <w:tr w:rsidR="003E715E" w:rsidRPr="007C2E38" w14:paraId="10C66BCD" w14:textId="77777777" w:rsidTr="00C927FF">
                          <w:trPr>
                            <w:trHeight w:val="1889"/>
                          </w:trPr>
                          <w:tc>
                            <w:tcPr>
                              <w:tcW w:w="300" w:type="dxa"/>
                              <w:shd w:val="clear" w:color="auto" w:fill="333333"/>
                              <w:hideMark/>
                            </w:tcPr>
                            <w:p w14:paraId="34E0E84E" w14:textId="77777777" w:rsidR="00142A8F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0" w:type="dxa"/>
                              <w:shd w:val="clear" w:color="auto" w:fill="333333"/>
                              <w:tcMar>
                                <w:top w:w="45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CE7461" w14:textId="77777777" w:rsidR="00C927FF" w:rsidRDefault="00C927FF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11-12 Δεκεμβρίου</w:t>
                              </w:r>
                            </w:p>
                            <w:p w14:paraId="333CCF07" w14:textId="2B3AB053" w:rsidR="00142A8F" w:rsidRPr="00BE71D1" w:rsidRDefault="00C927FF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FFFF"/>
                                  <w:sz w:val="32"/>
                                  <w:szCs w:val="48"/>
                                  <w:lang w:val="el-GR"/>
                                </w:rPr>
                              </w:pP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6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.-6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hideMark/>
                            </w:tcPr>
                            <w:p w14:paraId="3EDF1F74" w14:textId="77777777" w:rsidR="00142A8F" w:rsidRPr="00BE71D1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3E715E" w14:paraId="73819826" w14:textId="77777777" w:rsidTr="004D25C9">
                          <w:tc>
                            <w:tcPr>
                              <w:tcW w:w="300" w:type="dxa"/>
                              <w:shd w:val="clear" w:color="auto" w:fill="333333"/>
                            </w:tcPr>
                            <w:p w14:paraId="272255F7" w14:textId="77777777" w:rsidR="00142A8F" w:rsidRPr="00BE71D1" w:rsidRDefault="00142A8F" w:rsidP="004D25C9">
                              <w:pPr>
                                <w:rPr>
                                  <w:rFonts w:ascii="Segoe UI" w:hAnsi="Segoe UI" w:cs="Segoe UI"/>
                                  <w:color w:val="FF0000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2100" w:type="dxa"/>
                              <w:shd w:val="clear" w:color="auto" w:fill="333333"/>
                              <w:tcMar>
                                <w:top w:w="45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</w:tcPr>
                            <w:p w14:paraId="6B48AAF0" w14:textId="21B58148" w:rsidR="00142A8F" w:rsidRPr="00BE71D1" w:rsidRDefault="007C2E38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0000"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hyperlink r:id="rId11" w:history="1">
                                <w:r w:rsidR="00C927FF" w:rsidRPr="007C2E38">
                                  <w:rPr>
                                    <w:rStyle w:val="Hyperlink"/>
                                    <w:rFonts w:ascii="Segoe UI Light" w:hAnsi="Segoe UI Light" w:cs="Segoe UI Light"/>
                                    <w:sz w:val="28"/>
                                    <w:szCs w:val="21"/>
                                    <w:lang w:val="el-GR"/>
                                  </w:rPr>
                                  <w:t>Δήλωσε</w:t>
                                </w:r>
                                <w:r w:rsidR="00C927FF" w:rsidRPr="007C2E38">
                                  <w:rPr>
                                    <w:rStyle w:val="Hyperlink"/>
                                    <w:rFonts w:ascii="Segoe UI Light" w:hAnsi="Segoe UI Light" w:cs="Segoe UI Light"/>
                                    <w:sz w:val="28"/>
                                    <w:szCs w:val="21"/>
                                  </w:rPr>
                                  <w:t xml:space="preserve"> </w:t>
                                </w:r>
                                <w:r w:rsidR="00C927FF" w:rsidRPr="007C2E38">
                                  <w:rPr>
                                    <w:rStyle w:val="Hyperlink"/>
                                    <w:rFonts w:ascii="Segoe UI Light" w:hAnsi="Segoe UI Light" w:cs="Segoe UI Light"/>
                                    <w:sz w:val="28"/>
                                    <w:szCs w:val="21"/>
                                    <w:lang w:val="el-GR"/>
                                  </w:rPr>
                                  <w:t>Συμμετοχή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</w:tcPr>
                            <w:p w14:paraId="5DD29A98" w14:textId="77777777" w:rsidR="00142A8F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noProof/>
                                  <w:color w:val="FFFFFE"/>
                                  <w:lang w:val="el-GR" w:eastAsia="el-GR"/>
                                </w:rPr>
                                <w:drawing>
                                  <wp:inline distT="0" distB="0" distL="0" distR="0" wp14:anchorId="1F527324" wp14:editId="70E02E41">
                                    <wp:extent cx="304800" cy="304800"/>
                                    <wp:effectExtent l="0" t="0" r="0" b="0"/>
                                    <wp:docPr id="56" name="Picture 56" descr="cid:image003.png@01D06D2A.26ACD7A0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id:image003.png@01D06D2A.26ACD7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DB6EF54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7E08375D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5B0721" w14:paraId="4607B371" w14:textId="77777777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7FEE6FF7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794A43AC" w14:textId="363473A6" w:rsidR="00142A8F" w:rsidRPr="00770492" w:rsidRDefault="00770492" w:rsidP="00770492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>Λεπτομέρειες</w:t>
                        </w: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311321E2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8223C5" w14:paraId="2DAEE1B7" w14:textId="77777777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307BD5CF" w14:textId="77777777"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p w14:paraId="665CC840" w14:textId="440206BD" w:rsidR="00142A8F" w:rsidRPr="00BE71D1" w:rsidRDefault="008E2D6A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</w:pPr>
                        <w:r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  <w:t xml:space="preserve">Σχετικό Υλικό </w:t>
                        </w:r>
                        <w:r w:rsidR="00142A8F" w:rsidRPr="00BE71D1">
                          <w:rPr>
                            <w:rFonts w:ascii="Segoe UI Light" w:hAnsi="Segoe UI Light" w:cs="Segoe UI Light"/>
                            <w:noProof/>
                            <w:color w:val="FFFFFF" w:themeColor="background1"/>
                            <w:lang w:val="el-GR" w:eastAsia="el-GR"/>
                          </w:rPr>
                          <w:drawing>
                            <wp:inline distT="0" distB="0" distL="0" distR="0" wp14:anchorId="482C7527" wp14:editId="06E0FB0E">
                              <wp:extent cx="142293" cy="143022"/>
                              <wp:effectExtent l="0" t="0" r="0" b="9525"/>
                              <wp:docPr id="13" name="Picture 13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89" cy="148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7B2B13" w14:textId="2B0BE6ED" w:rsidR="00142A8F" w:rsidRPr="00BE71D1" w:rsidRDefault="008E2D6A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  <w:r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  <w:t>Επικοινωνία</w:t>
                        </w:r>
                        <w:r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142A8F"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="00142A8F" w:rsidRPr="00BE71D1">
                          <w:rPr>
                            <w:rFonts w:ascii="Segoe UI Light" w:hAnsi="Segoe UI Light" w:cs="Segoe UI Light"/>
                            <w:noProof/>
                            <w:color w:val="FFFFFF" w:themeColor="background1"/>
                            <w:lang w:val="el-GR" w:eastAsia="el-GR"/>
                          </w:rPr>
                          <w:drawing>
                            <wp:inline distT="0" distB="0" distL="0" distR="0" wp14:anchorId="7FE001A5" wp14:editId="65F1DC23">
                              <wp:extent cx="142293" cy="143022"/>
                              <wp:effectExtent l="0" t="0" r="0" b="9525"/>
                              <wp:docPr id="18" name="Picture 18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89" cy="148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3039FD" w14:textId="77777777" w:rsidR="00BE71D1" w:rsidRPr="008E2D6A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14:paraId="352D80B1" w14:textId="77777777" w:rsidR="00142A8F" w:rsidRPr="008E2D6A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  <w:lang w:val="el-GR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E715E" w:rsidRPr="00BE71D1" w14:paraId="4D4E8A99" w14:textId="77777777" w:rsidTr="00BE71D1">
                    <w:tc>
                      <w:tcPr>
                        <w:tcW w:w="300" w:type="dxa"/>
                        <w:shd w:val="clear" w:color="auto" w:fill="83C2A3"/>
                      </w:tcPr>
                      <w:p w14:paraId="169F74AD" w14:textId="77777777" w:rsidR="00BE71D1" w:rsidRPr="001C698E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</w:tcPr>
                      <w:p w14:paraId="14684836" w14:textId="028D69DA" w:rsidR="00BE71D1" w:rsidRPr="00770492" w:rsidRDefault="00BE71D1" w:rsidP="004D25C9">
                        <w:pPr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 xml:space="preserve">Με την υποστήριξη </w:t>
                        </w:r>
                      </w:p>
                      <w:p w14:paraId="446C5E82" w14:textId="5271CE1A" w:rsidR="00BE71D1" w:rsidRDefault="00FE0B68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  <w:r w:rsidRPr="008805D8">
                          <w:rPr>
                            <w:rFonts w:ascii="Segoe UI" w:eastAsia="Segoe UI" w:hAnsi="Segoe UI" w:cs="Times New Roman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5B0CD3FF" wp14:editId="247DC261">
                              <wp:simplePos x="0" y="0"/>
                              <wp:positionH relativeFrom="column">
                                <wp:posOffset>356870</wp:posOffset>
                              </wp:positionH>
                              <wp:positionV relativeFrom="paragraph">
                                <wp:posOffset>123190</wp:posOffset>
                              </wp:positionV>
                              <wp:extent cx="915670" cy="552450"/>
                              <wp:effectExtent l="0" t="0" r="0" b="0"/>
                              <wp:wrapNone/>
                              <wp:docPr id="2" name="Picture 2" descr="http://www.jobfairathens.gr/system/companies/logos/127/efood_logo.png?1430697191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jobfairathens.gr/system/companies/logos/127/efood_logo.png?1430697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67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0C7286C2" w14:textId="60BFEF4E"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14:paraId="0BEABDD9" w14:textId="49D49D36"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14:paraId="20A878AD" w14:textId="6D6C91D1"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14:paraId="7E4BBC74" w14:textId="3CEC077E" w:rsidR="00BE71D1" w:rsidRPr="00BE71D1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</w:tcPr>
                      <w:p w14:paraId="3A89A367" w14:textId="77777777" w:rsidR="00BE71D1" w:rsidRPr="005B0721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9D648A" w14:textId="72FC8BC4" w:rsidR="008E2D6A" w:rsidRPr="008E2D6A" w:rsidRDefault="00FE0B68" w:rsidP="004D25C9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61312" behindDoc="0" locked="0" layoutInCell="1" allowOverlap="1" wp14:anchorId="153109FA" wp14:editId="1BB23FAB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-493395</wp:posOffset>
                        </wp:positionV>
                        <wp:extent cx="712470" cy="1123950"/>
                        <wp:effectExtent l="0" t="0" r="0" b="0"/>
                        <wp:wrapNone/>
                        <wp:docPr id="4" name="Picture 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dicon.com/wp-content/uploads/2010/08/red_bull_19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FC7D04F" w14:textId="31DE01A1"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14:paraId="1152AE57" w14:textId="72F19404"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14:paraId="3A8EB6D1" w14:textId="5696005F" w:rsidR="008E2D6A" w:rsidRPr="008E2D6A" w:rsidRDefault="003E0466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Segoe UI Light" w:eastAsia="Segoe UI" w:hAnsi="Segoe UI Light" w:cs="Segoe UI Light"/>
                      <w:noProof/>
                      <w:color w:val="FFFFFF" w:themeColor="background1"/>
                      <w:sz w:val="27"/>
                      <w:szCs w:val="27"/>
                      <w:lang w:val="el-GR" w:eastAsia="el-GR"/>
                    </w:rPr>
                    <w:drawing>
                      <wp:anchor distT="0" distB="0" distL="114300" distR="114300" simplePos="0" relativeHeight="251659264" behindDoc="0" locked="0" layoutInCell="1" allowOverlap="1" wp14:anchorId="543FA706" wp14:editId="02D86326">
                        <wp:simplePos x="0" y="0"/>
                        <wp:positionH relativeFrom="column">
                          <wp:posOffset>719455</wp:posOffset>
                        </wp:positionH>
                        <wp:positionV relativeFrom="paragraph">
                          <wp:posOffset>157480</wp:posOffset>
                        </wp:positionV>
                        <wp:extent cx="668415" cy="885825"/>
                        <wp:effectExtent l="0" t="0" r="0" b="0"/>
                        <wp:wrapNone/>
                        <wp:docPr id="1" name="Picture 1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41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5A24733" w14:textId="4F0038F5"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14:paraId="29AC4E3F" w14:textId="77777777" w:rsidR="00142A8F" w:rsidRPr="008E2D6A" w:rsidRDefault="00142A8F" w:rsidP="008E2D6A">
                  <w:pPr>
                    <w:jc w:val="center"/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31667782" w14:textId="77777777" w:rsidR="00142A8F" w:rsidRPr="008E2D6A" w:rsidRDefault="00142A8F" w:rsidP="007442CD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</w:tc>
      </w:tr>
    </w:tbl>
    <w:p w14:paraId="1C77F633" w14:textId="1F4DE744" w:rsidR="00BB7B02" w:rsidRPr="008E2D6A" w:rsidRDefault="00BB7B02" w:rsidP="007442CD">
      <w:pPr>
        <w:rPr>
          <w:lang w:val="el-GR"/>
        </w:rPr>
      </w:pPr>
    </w:p>
    <w:sectPr w:rsidR="00BB7B02" w:rsidRPr="008E2D6A" w:rsidSect="00B0628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6AB"/>
    <w:multiLevelType w:val="hybridMultilevel"/>
    <w:tmpl w:val="AAC853AC"/>
    <w:lvl w:ilvl="0" w:tplc="88A246BE">
      <w:start w:val="1"/>
      <w:numFmt w:val="bullet"/>
      <w:lvlText w:val="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B"/>
    <w:rsid w:val="00023159"/>
    <w:rsid w:val="000A1892"/>
    <w:rsid w:val="000B3ABA"/>
    <w:rsid w:val="001042C4"/>
    <w:rsid w:val="00134319"/>
    <w:rsid w:val="00142A8F"/>
    <w:rsid w:val="00150967"/>
    <w:rsid w:val="001A58EF"/>
    <w:rsid w:val="001B6C95"/>
    <w:rsid w:val="001C698E"/>
    <w:rsid w:val="001E4ECA"/>
    <w:rsid w:val="002351D3"/>
    <w:rsid w:val="00275753"/>
    <w:rsid w:val="002B2DF5"/>
    <w:rsid w:val="002B5904"/>
    <w:rsid w:val="003A7051"/>
    <w:rsid w:val="003E0466"/>
    <w:rsid w:val="003E715E"/>
    <w:rsid w:val="004C2151"/>
    <w:rsid w:val="004C7EBE"/>
    <w:rsid w:val="00504C50"/>
    <w:rsid w:val="00516E14"/>
    <w:rsid w:val="0053171C"/>
    <w:rsid w:val="005A6140"/>
    <w:rsid w:val="005C4ACF"/>
    <w:rsid w:val="005C7530"/>
    <w:rsid w:val="005E6433"/>
    <w:rsid w:val="00623FE8"/>
    <w:rsid w:val="006571E7"/>
    <w:rsid w:val="00675264"/>
    <w:rsid w:val="007043A6"/>
    <w:rsid w:val="00717693"/>
    <w:rsid w:val="007442CD"/>
    <w:rsid w:val="00770492"/>
    <w:rsid w:val="007745EC"/>
    <w:rsid w:val="007969E9"/>
    <w:rsid w:val="007C2E38"/>
    <w:rsid w:val="007F7249"/>
    <w:rsid w:val="008223C5"/>
    <w:rsid w:val="0086284D"/>
    <w:rsid w:val="008805D8"/>
    <w:rsid w:val="00885DCE"/>
    <w:rsid w:val="008C5A6B"/>
    <w:rsid w:val="008E2D6A"/>
    <w:rsid w:val="008F3324"/>
    <w:rsid w:val="0090048F"/>
    <w:rsid w:val="0092493A"/>
    <w:rsid w:val="0095725B"/>
    <w:rsid w:val="00972DBA"/>
    <w:rsid w:val="00975035"/>
    <w:rsid w:val="00A5495E"/>
    <w:rsid w:val="00A5720C"/>
    <w:rsid w:val="00A826AF"/>
    <w:rsid w:val="00AB1823"/>
    <w:rsid w:val="00AC4289"/>
    <w:rsid w:val="00AC4908"/>
    <w:rsid w:val="00AE0561"/>
    <w:rsid w:val="00B0628C"/>
    <w:rsid w:val="00B65026"/>
    <w:rsid w:val="00BA200B"/>
    <w:rsid w:val="00BB7B02"/>
    <w:rsid w:val="00BC6951"/>
    <w:rsid w:val="00BE71D1"/>
    <w:rsid w:val="00C066EA"/>
    <w:rsid w:val="00C253AF"/>
    <w:rsid w:val="00C67A13"/>
    <w:rsid w:val="00C927FF"/>
    <w:rsid w:val="00CC2D49"/>
    <w:rsid w:val="00CF5877"/>
    <w:rsid w:val="00D845E4"/>
    <w:rsid w:val="00DC07B3"/>
    <w:rsid w:val="00DC2B82"/>
    <w:rsid w:val="00E20598"/>
    <w:rsid w:val="00E40B3C"/>
    <w:rsid w:val="00E77441"/>
    <w:rsid w:val="00E96B7F"/>
    <w:rsid w:val="00EF6DF4"/>
    <w:rsid w:val="00F437F3"/>
    <w:rsid w:val="00F86216"/>
    <w:rsid w:val="00FA21BB"/>
    <w:rsid w:val="00FA2CE0"/>
    <w:rsid w:val="00FE0B6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F60C"/>
  <w15:docId w15:val="{3D9023D2-6EA0-404A-8171-9A3057D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BB"/>
    <w:pPr>
      <w:ind w:left="720"/>
    </w:pPr>
  </w:style>
  <w:style w:type="table" w:customStyle="1" w:styleId="TableGrid2">
    <w:name w:val="Table Grid2"/>
    <w:basedOn w:val="TableNormal"/>
    <w:uiPriority w:val="59"/>
    <w:rsid w:val="00FA2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Grid">
    <w:name w:val="Table Grid"/>
    <w:basedOn w:val="TableNormal"/>
    <w:uiPriority w:val="39"/>
    <w:rsid w:val="00DC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0A1892"/>
    <w:rPr>
      <w:color w:val="96969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33"/>
    <w:rPr>
      <w:b/>
      <w:bCs/>
      <w:sz w:val="20"/>
      <w:szCs w:val="20"/>
    </w:rPr>
  </w:style>
  <w:style w:type="paragraph" w:styleId="NoSpacing">
    <w:name w:val="No Spacing"/>
    <w:uiPriority w:val="1"/>
    <w:qFormat/>
    <w:rsid w:val="00BA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studentguru.g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ka.ms/livingdevs_greece" TargetMode="External"/><Relationship Id="rId17" Type="http://schemas.openxmlformats.org/officeDocument/2006/relationships/hyperlink" Target="http://www.efood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tLDgr@microsoft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ingdevs.azurewebsites.net/el-g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nergydrink-gr.redbull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xpertzone.microsoft.com/" TargetMode="External"/><Relationship Id="rId14" Type="http://schemas.openxmlformats.org/officeDocument/2006/relationships/hyperlink" Target="https://channel9.msdn.com/Series/Windows-10-development-for-absolute-beginners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FY15 draft">
      <a:dk1>
        <a:srgbClr val="505050"/>
      </a:dk1>
      <a:lt1>
        <a:sysClr val="window" lastClr="FFFFFF"/>
      </a:lt1>
      <a:dk2>
        <a:srgbClr val="0072C6"/>
      </a:dk2>
      <a:lt2>
        <a:srgbClr val="002050"/>
      </a:lt2>
      <a:accent1>
        <a:srgbClr val="7FBA00"/>
      </a:accent1>
      <a:accent2>
        <a:srgbClr val="FFB900"/>
      </a:accent2>
      <a:accent3>
        <a:srgbClr val="DC3C00"/>
      </a:accent3>
      <a:accent4>
        <a:srgbClr val="00BCF2"/>
      </a:accent4>
      <a:accent5>
        <a:srgbClr val="969696"/>
      </a:accent5>
      <a:accent6>
        <a:srgbClr val="D2D2D2"/>
      </a:accent6>
      <a:hlink>
        <a:srgbClr val="969696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E592FA5A3049B1599445835EE6C5" ma:contentTypeVersion="1" ma:contentTypeDescription="Create a new document." ma:contentTypeScope="" ma:versionID="984e451922dfd25d06b63e829ea4dab2">
  <xsd:schema xmlns:xsd="http://www.w3.org/2001/XMLSchema" xmlns:xs="http://www.w3.org/2001/XMLSchema" xmlns:p="http://schemas.microsoft.com/office/2006/metadata/properties" xmlns:ns2="334edbbe-12fe-4e4d-afdf-9f7fe7322ee2" targetNamespace="http://schemas.microsoft.com/office/2006/metadata/properties" ma:root="true" ma:fieldsID="2ffa0a0e943fea4fa08bf1a8b194abd0" ns2:_="">
    <xsd:import namespace="334edbbe-12fe-4e4d-afdf-9f7fe7322e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bbe-12fe-4e4d-afdf-9f7fe7322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5D54D-82FA-4F57-9D3C-78EC37630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AAC04-F802-4D2B-9942-A973060A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A5F75-4694-4280-9739-E96FD59E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bbe-12fe-4e4d-afdf-9f7fe7322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Microsoft Roadmap_Event Nonresponder_Webcast</vt:lpstr>
    </vt:vector>
  </TitlesOfParts>
  <Company>Microsoft Corporation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Microsoft Roadmap_Event Nonresponder_Webcast</dc:title>
  <dc:creator>Claudia Richey (Murdoch Services)</dc:creator>
  <cp:lastModifiedBy>Dimitris Gkanatsios (Randstad)</cp:lastModifiedBy>
  <cp:revision>38</cp:revision>
  <dcterms:created xsi:type="dcterms:W3CDTF">2015-11-19T17:36:00Z</dcterms:created>
  <dcterms:modified xsi:type="dcterms:W3CDTF">2015-12-01T10:52:00Z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0x0101006725E592FA5A3049B1599445835EE6C5</vt:lpwstr>
  </property>
  <property fmtid="{D5CDD505-2E9C-101B-9397-08002B2CF9AE}" pid="3" name="IsMyDocuments">
    <vt:bool>true</vt:bool>
  </property>
  <property fmtid="{D5CDD505-2E9C-101B-9397-08002B2CF9AE}" pid="4" name="DocVizMetadataToken">
    <vt:lpwstr>212x350x2</vt:lpwstr>
  </property>
</Properties>
</file>